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EAAF2" w14:textId="30F2D1E1" w:rsidR="00EB620C" w:rsidRDefault="00EB620C" w:rsidP="00EB620C">
      <w:pPr>
        <w:rPr>
          <w:rFonts w:ascii="ＭＳ 明朝" w:eastAsia="ＭＳ 明朝" w:hAnsi="ＭＳ 明朝"/>
          <w:sz w:val="24"/>
          <w:szCs w:val="24"/>
        </w:rPr>
      </w:pPr>
      <w:r>
        <w:rPr>
          <w:rFonts w:ascii="ＭＳ 明朝" w:eastAsia="ＭＳ 明朝" w:hAnsi="ＭＳ 明朝" w:hint="eastAsia"/>
          <w:sz w:val="24"/>
          <w:szCs w:val="24"/>
        </w:rPr>
        <w:t>【</w:t>
      </w:r>
      <w:r w:rsidR="00182179">
        <w:rPr>
          <w:rFonts w:ascii="ＭＳ 明朝" w:eastAsia="ＭＳ 明朝" w:hAnsi="ＭＳ 明朝" w:hint="eastAsia"/>
          <w:sz w:val="24"/>
          <w:szCs w:val="24"/>
        </w:rPr>
        <w:t>№１７</w:t>
      </w:r>
      <w:r w:rsidR="00683BCF">
        <w:rPr>
          <w:rFonts w:ascii="ＭＳ 明朝" w:eastAsia="ＭＳ 明朝" w:hAnsi="ＭＳ 明朝" w:hint="eastAsia"/>
          <w:sz w:val="24"/>
          <w:szCs w:val="24"/>
        </w:rPr>
        <w:t>８</w:t>
      </w:r>
      <w:r>
        <w:rPr>
          <w:rFonts w:ascii="ＭＳ 明朝" w:eastAsia="ＭＳ 明朝" w:hAnsi="ＭＳ 明朝" w:hint="eastAsia"/>
          <w:sz w:val="24"/>
          <w:szCs w:val="24"/>
        </w:rPr>
        <w:t>編集後記】</w:t>
      </w:r>
    </w:p>
    <w:p w14:paraId="308C1F53" w14:textId="77777777" w:rsidR="00683BCF" w:rsidRPr="00683BCF" w:rsidRDefault="00683BCF" w:rsidP="00683BCF">
      <w:pPr>
        <w:rPr>
          <w:rFonts w:ascii="ＭＳ 明朝" w:eastAsia="ＭＳ 明朝" w:hAnsi="ＭＳ 明朝"/>
          <w:sz w:val="24"/>
          <w:szCs w:val="24"/>
        </w:rPr>
      </w:pPr>
      <w:r w:rsidRPr="00683BCF">
        <w:rPr>
          <w:rFonts w:ascii="ＭＳ 明朝" w:eastAsia="ＭＳ 明朝" w:hAnsi="ＭＳ 明朝" w:hint="eastAsia"/>
          <w:sz w:val="24"/>
          <w:szCs w:val="24"/>
        </w:rPr>
        <w:t>被災地のことを忘れず、応援し続けることの大切さを再確認しました。災害の多い日本において、防災意識を高めることは非常に重要です。日頃の民生委員活動を振り返りながら、地域の安全と安心に寄り添う姿勢を常に持ち続けたいと思います。また、こどもまんなか社会の実現に向け、児童委員としての支援活動を一層進めていくことを心に決めました。</w:t>
      </w:r>
    </w:p>
    <w:p w14:paraId="47084C38" w14:textId="74851539" w:rsidR="00EB620C" w:rsidRPr="002434E6" w:rsidRDefault="00D65873" w:rsidP="00DB5716">
      <w:pPr>
        <w:ind w:firstLineChars="100" w:firstLine="240"/>
        <w:rPr>
          <w:rFonts w:ascii="ＭＳ 明朝" w:eastAsia="ＭＳ 明朝" w:hAnsi="ＭＳ 明朝"/>
          <w:sz w:val="24"/>
          <w:szCs w:val="24"/>
        </w:rPr>
      </w:pPr>
      <w:r>
        <w:rPr>
          <w:rFonts w:ascii="ＭＳ 明朝" w:eastAsia="ＭＳ 明朝" w:hAnsi="ＭＳ 明朝" w:hint="eastAsia"/>
          <w:sz w:val="24"/>
          <w:szCs w:val="24"/>
        </w:rPr>
        <w:t>（</w:t>
      </w:r>
      <w:r w:rsidR="00683BCF">
        <w:rPr>
          <w:rFonts w:ascii="ＭＳ 明朝" w:eastAsia="ＭＳ 明朝" w:hAnsi="ＭＳ 明朝" w:hint="eastAsia"/>
          <w:sz w:val="24"/>
          <w:szCs w:val="24"/>
        </w:rPr>
        <w:t>明戸　恵子</w:t>
      </w:r>
      <w:r>
        <w:rPr>
          <w:rFonts w:ascii="ＭＳ 明朝" w:eastAsia="ＭＳ 明朝" w:hAnsi="ＭＳ 明朝" w:hint="eastAsia"/>
          <w:sz w:val="24"/>
          <w:szCs w:val="24"/>
        </w:rPr>
        <w:t>）</w:t>
      </w:r>
    </w:p>
    <w:sectPr w:rsidR="00EB620C" w:rsidRPr="002434E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7A312" w14:textId="77777777" w:rsidR="00044838" w:rsidRDefault="00044838" w:rsidP="005A2C72">
      <w:r>
        <w:separator/>
      </w:r>
    </w:p>
  </w:endnote>
  <w:endnote w:type="continuationSeparator" w:id="0">
    <w:p w14:paraId="42EFDE0D" w14:textId="77777777" w:rsidR="00044838" w:rsidRDefault="00044838" w:rsidP="005A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B011C" w14:textId="77777777" w:rsidR="00044838" w:rsidRDefault="00044838" w:rsidP="005A2C72">
      <w:r>
        <w:separator/>
      </w:r>
    </w:p>
  </w:footnote>
  <w:footnote w:type="continuationSeparator" w:id="0">
    <w:p w14:paraId="3676D26D" w14:textId="77777777" w:rsidR="00044838" w:rsidRDefault="00044838" w:rsidP="005A2C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FA"/>
    <w:rsid w:val="00032C62"/>
    <w:rsid w:val="0004293B"/>
    <w:rsid w:val="00044838"/>
    <w:rsid w:val="00093EA2"/>
    <w:rsid w:val="001613BD"/>
    <w:rsid w:val="0016745B"/>
    <w:rsid w:val="00182179"/>
    <w:rsid w:val="002434E6"/>
    <w:rsid w:val="00295652"/>
    <w:rsid w:val="00317B51"/>
    <w:rsid w:val="00350F33"/>
    <w:rsid w:val="003E412C"/>
    <w:rsid w:val="0043504F"/>
    <w:rsid w:val="004A06FA"/>
    <w:rsid w:val="00571184"/>
    <w:rsid w:val="005A2C72"/>
    <w:rsid w:val="00600CE8"/>
    <w:rsid w:val="006465E3"/>
    <w:rsid w:val="00683BCF"/>
    <w:rsid w:val="006F76AD"/>
    <w:rsid w:val="00711C43"/>
    <w:rsid w:val="007B30D0"/>
    <w:rsid w:val="0086576A"/>
    <w:rsid w:val="00884D2B"/>
    <w:rsid w:val="008E077E"/>
    <w:rsid w:val="008F34CB"/>
    <w:rsid w:val="00947226"/>
    <w:rsid w:val="009C0460"/>
    <w:rsid w:val="009C2FBA"/>
    <w:rsid w:val="00A57DE6"/>
    <w:rsid w:val="00A8675C"/>
    <w:rsid w:val="00AD4DE2"/>
    <w:rsid w:val="00B60EA1"/>
    <w:rsid w:val="00BF1690"/>
    <w:rsid w:val="00C222B2"/>
    <w:rsid w:val="00C73B01"/>
    <w:rsid w:val="00CA10F2"/>
    <w:rsid w:val="00CE66C1"/>
    <w:rsid w:val="00CF300E"/>
    <w:rsid w:val="00D12E40"/>
    <w:rsid w:val="00D53B33"/>
    <w:rsid w:val="00D55165"/>
    <w:rsid w:val="00D564F1"/>
    <w:rsid w:val="00D65873"/>
    <w:rsid w:val="00DB5716"/>
    <w:rsid w:val="00DC3D81"/>
    <w:rsid w:val="00E00517"/>
    <w:rsid w:val="00E14172"/>
    <w:rsid w:val="00E25206"/>
    <w:rsid w:val="00E34540"/>
    <w:rsid w:val="00E559B4"/>
    <w:rsid w:val="00EB620C"/>
    <w:rsid w:val="00ED7E56"/>
    <w:rsid w:val="00F84B4A"/>
    <w:rsid w:val="00FA050F"/>
    <w:rsid w:val="00FD6D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F84A5F"/>
  <w15:chartTrackingRefBased/>
  <w15:docId w15:val="{018A6D1B-153F-49EF-AA3B-703D8AACF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2C72"/>
    <w:pPr>
      <w:tabs>
        <w:tab w:val="center" w:pos="4252"/>
        <w:tab w:val="right" w:pos="8504"/>
      </w:tabs>
      <w:snapToGrid w:val="0"/>
    </w:pPr>
  </w:style>
  <w:style w:type="character" w:customStyle="1" w:styleId="a4">
    <w:name w:val="ヘッダー (文字)"/>
    <w:basedOn w:val="a0"/>
    <w:link w:val="a3"/>
    <w:uiPriority w:val="99"/>
    <w:rsid w:val="005A2C72"/>
  </w:style>
  <w:style w:type="paragraph" w:styleId="a5">
    <w:name w:val="footer"/>
    <w:basedOn w:val="a"/>
    <w:link w:val="a6"/>
    <w:uiPriority w:val="99"/>
    <w:unhideWhenUsed/>
    <w:rsid w:val="005A2C72"/>
    <w:pPr>
      <w:tabs>
        <w:tab w:val="center" w:pos="4252"/>
        <w:tab w:val="right" w:pos="8504"/>
      </w:tabs>
      <w:snapToGrid w:val="0"/>
    </w:pPr>
  </w:style>
  <w:style w:type="character" w:customStyle="1" w:styleId="a6">
    <w:name w:val="フッター (文字)"/>
    <w:basedOn w:val="a0"/>
    <w:link w:val="a5"/>
    <w:uiPriority w:val="99"/>
    <w:rsid w:val="005A2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3E820-A8F0-4DD6-9672-3D97C159E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27</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志子田健一 志子田健一</dc:creator>
  <cp:keywords/>
  <dc:description/>
  <cp:lastModifiedBy>民生委員協議会 埼玉県</cp:lastModifiedBy>
  <cp:revision>25</cp:revision>
  <dcterms:created xsi:type="dcterms:W3CDTF">2023-01-20T10:16:00Z</dcterms:created>
  <dcterms:modified xsi:type="dcterms:W3CDTF">2024-07-05T07:14:00Z</dcterms:modified>
</cp:coreProperties>
</file>