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1C47" w14:textId="77777777" w:rsidR="00B14CB3" w:rsidRPr="00B14CB3" w:rsidRDefault="00B14CB3" w:rsidP="00EF4ADE">
      <w:pPr>
        <w:rPr>
          <w:rFonts w:ascii="BIZ UDPゴシック" w:eastAsia="BIZ UDPゴシック" w:hAnsi="BIZ UDPゴシック"/>
          <w:b/>
          <w:sz w:val="32"/>
        </w:rPr>
      </w:pPr>
      <w:r w:rsidRPr="00B14CB3">
        <w:rPr>
          <w:rFonts w:ascii="BIZ UDPゴシック" w:eastAsia="BIZ UDPゴシック" w:hAnsi="BIZ UDPゴシック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3F34910" wp14:editId="6746B73D">
                <wp:simplePos x="0" y="0"/>
                <wp:positionH relativeFrom="column">
                  <wp:posOffset>0</wp:posOffset>
                </wp:positionH>
                <wp:positionV relativeFrom="paragraph">
                  <wp:posOffset>521335</wp:posOffset>
                </wp:positionV>
                <wp:extent cx="5505450" cy="1404620"/>
                <wp:effectExtent l="0" t="0" r="19050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7CD4B" w14:textId="087B9D80" w:rsidR="00CA5CDA" w:rsidRPr="00C92117" w:rsidRDefault="006B2940" w:rsidP="006B2940">
                            <w:pP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●</w:t>
                            </w:r>
                            <w:r w:rsidRPr="00C92117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熊谷市</w:t>
                            </w:r>
                          </w:p>
                          <w:p w14:paraId="57BA9029" w14:textId="0B2F3974" w:rsidR="00EC250B" w:rsidRPr="00EC250B" w:rsidRDefault="006B2940" w:rsidP="006B2940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第６地区民生委員児童委員協議会　会長　田村　裕一</w:t>
                            </w:r>
                          </w:p>
                          <w:p w14:paraId="41DEF694" w14:textId="03909EBB" w:rsidR="00CA5CDA" w:rsidRPr="00CA5CDA" w:rsidRDefault="00CA5CDA" w:rsidP="00CA5CDA">
                            <w:pPr>
                              <w:jc w:val="center"/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写真「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会長写真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」を挿入</w:t>
                            </w:r>
                          </w:p>
                          <w:p w14:paraId="1B323D32" w14:textId="0955F685" w:rsidR="006B2940" w:rsidRPr="00C92117" w:rsidRDefault="006B2940" w:rsidP="006B2940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＜地区の概況＞</w:t>
                            </w:r>
                          </w:p>
                          <w:p w14:paraId="7162607B" w14:textId="77777777" w:rsidR="006B2940" w:rsidRPr="00C92117" w:rsidRDefault="006B2940" w:rsidP="006B2940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【人口】</w:t>
                            </w:r>
                            <w:r w:rsidRPr="00C92117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２４，２０７人</w:t>
                            </w:r>
                            <w:r w:rsidRPr="00C92117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（R6.1.1 現在）</w:t>
                            </w:r>
                          </w:p>
                          <w:p w14:paraId="661C4D29" w14:textId="77777777" w:rsidR="006B2940" w:rsidRPr="00C92117" w:rsidRDefault="006B2940" w:rsidP="006B2940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【世帯数】</w:t>
                            </w:r>
                            <w:r w:rsidRPr="00C92117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１１，００５世帯</w:t>
                            </w:r>
                            <w:r w:rsidRPr="00C92117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（R6.1.1 現在）</w:t>
                            </w:r>
                          </w:p>
                          <w:p w14:paraId="66C90F1C" w14:textId="77777777" w:rsidR="006B2940" w:rsidRPr="00C92117" w:rsidRDefault="006B2940" w:rsidP="006B2940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【地区の特徴】</w:t>
                            </w:r>
                          </w:p>
                          <w:p w14:paraId="4A55909E" w14:textId="58281868" w:rsidR="006B2940" w:rsidRPr="00C92117" w:rsidRDefault="006B2940" w:rsidP="006B2940">
                            <w:pPr>
                              <w:ind w:leftChars="100" w:left="210"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熊谷市西部に位置し、大型市営住宅や新興住宅街があり、人口が密集している。農業用排水池である沼の自然を生かした別府沼公園</w:t>
                            </w:r>
                            <w:r w:rsidR="008A4433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は</w:t>
                            </w:r>
                            <w:r w:rsidRPr="00C92117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、地域住民の憩いの場となっている。</w:t>
                            </w:r>
                          </w:p>
                          <w:p w14:paraId="6F99AE4E" w14:textId="77777777" w:rsidR="006B2940" w:rsidRPr="00C92117" w:rsidRDefault="006B2940" w:rsidP="006B2940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  <w:t>【単位民児協の構成】</w:t>
                            </w:r>
                          </w:p>
                          <w:p w14:paraId="75C0E8DC" w14:textId="77777777" w:rsidR="006B2940" w:rsidRPr="00C92117" w:rsidRDefault="006B2940" w:rsidP="006B2940">
                            <w:pPr>
                              <w:ind w:firstLineChars="100" w:firstLine="240"/>
                              <w:rPr>
                                <w:rFonts w:ascii="BIZ UDPゴシック" w:eastAsia="BIZ UDPゴシック" w:hAnsi="BIZ UDPゴシック"/>
                                <w:sz w:val="24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民生委員・児童委員　２８名</w:t>
                            </w:r>
                          </w:p>
                          <w:p w14:paraId="04B229F3" w14:textId="77777777" w:rsidR="006B2940" w:rsidRPr="00C92117" w:rsidRDefault="006B2940" w:rsidP="006B2940">
                            <w:pPr>
                              <w:ind w:firstLineChars="100" w:firstLine="24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92117">
                              <w:rPr>
                                <w:rFonts w:ascii="BIZ UDPゴシック" w:eastAsia="BIZ UDPゴシック" w:hAnsi="BIZ UDPゴシック" w:hint="eastAsia"/>
                                <w:sz w:val="24"/>
                              </w:rPr>
                              <w:t>主任児童委員　２名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F349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1.05pt;width:433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">
                <v:textbox style="mso-fit-shape-to-text:t">
                  <w:txbxContent>
                    <w:p w14:paraId="68A7CD4B" w14:textId="087B9D80" w:rsidR="00CA5CDA" w:rsidRPr="00C92117" w:rsidRDefault="006B2940" w:rsidP="006B2940">
                      <w:pP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/>
                          <w:sz w:val="24"/>
                        </w:rPr>
                        <w:t>●</w:t>
                      </w:r>
                      <w:r w:rsidRPr="00C92117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熊谷市</w:t>
                      </w:r>
                    </w:p>
                    <w:p w14:paraId="57BA9029" w14:textId="0B2F3974" w:rsidR="00EC250B" w:rsidRPr="00EC250B" w:rsidRDefault="006B2940" w:rsidP="006B2940">
                      <w:pPr>
                        <w:rPr>
                          <w:rFonts w:ascii="BIZ UDPゴシック" w:eastAsia="BIZ UDPゴシック" w:hAnsi="BIZ UDPゴシック"/>
                          <w:color w:val="FF0000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第６地区民生委員児童委員協議会　会長　田村　裕一</w:t>
                      </w:r>
                    </w:p>
                    <w:p w14:paraId="41DEF694" w14:textId="03909EBB" w:rsidR="00CA5CDA" w:rsidRPr="00CA5CDA" w:rsidRDefault="00CA5CDA" w:rsidP="00CA5CDA">
                      <w:pPr>
                        <w:jc w:val="center"/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写真「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会長写真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」を挿入</w:t>
                      </w:r>
                    </w:p>
                    <w:p w14:paraId="1B323D32" w14:textId="0955F685" w:rsidR="006B2940" w:rsidRPr="00C92117" w:rsidRDefault="006B2940" w:rsidP="006B2940">
                      <w:pPr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/>
                          <w:sz w:val="24"/>
                        </w:rPr>
                        <w:t>＜地区の概況＞</w:t>
                      </w:r>
                    </w:p>
                    <w:p w14:paraId="7162607B" w14:textId="77777777" w:rsidR="006B2940" w:rsidRPr="00C92117" w:rsidRDefault="006B2940" w:rsidP="006B2940">
                      <w:pPr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/>
                          <w:sz w:val="24"/>
                        </w:rPr>
                        <w:t>【人口】</w:t>
                      </w:r>
                      <w:r w:rsidRPr="00C92117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２４，２０７人</w:t>
                      </w:r>
                      <w:r w:rsidRPr="00C92117">
                        <w:rPr>
                          <w:rFonts w:ascii="BIZ UDPゴシック" w:eastAsia="BIZ UDPゴシック" w:hAnsi="BIZ UDPゴシック"/>
                          <w:sz w:val="24"/>
                        </w:rPr>
                        <w:t>（R6.1.1 現在）</w:t>
                      </w:r>
                    </w:p>
                    <w:p w14:paraId="661C4D29" w14:textId="77777777" w:rsidR="006B2940" w:rsidRPr="00C92117" w:rsidRDefault="006B2940" w:rsidP="006B2940">
                      <w:pPr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/>
                          <w:sz w:val="24"/>
                        </w:rPr>
                        <w:t>【世帯数】</w:t>
                      </w:r>
                      <w:r w:rsidRPr="00C92117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１１，００５世帯</w:t>
                      </w:r>
                      <w:r w:rsidRPr="00C92117">
                        <w:rPr>
                          <w:rFonts w:ascii="BIZ UDPゴシック" w:eastAsia="BIZ UDPゴシック" w:hAnsi="BIZ UDPゴシック"/>
                          <w:sz w:val="24"/>
                        </w:rPr>
                        <w:t>（R6.1.1 現在）</w:t>
                      </w:r>
                    </w:p>
                    <w:p w14:paraId="66C90F1C" w14:textId="77777777" w:rsidR="006B2940" w:rsidRPr="00C92117" w:rsidRDefault="006B2940" w:rsidP="006B2940">
                      <w:pPr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/>
                          <w:sz w:val="24"/>
                        </w:rPr>
                        <w:t>【地区の特徴】</w:t>
                      </w:r>
                    </w:p>
                    <w:p w14:paraId="4A55909E" w14:textId="58281868" w:rsidR="006B2940" w:rsidRPr="00C92117" w:rsidRDefault="006B2940" w:rsidP="006B2940">
                      <w:pPr>
                        <w:ind w:leftChars="100" w:left="210" w:firstLineChars="100" w:firstLine="240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熊谷市西部に位置し、大型市営住宅や新興住宅街があり、人口が密集している。農業用排水池である沼の自然を生かした別府沼公園</w:t>
                      </w:r>
                      <w:r w:rsidR="008A4433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は</w:t>
                      </w:r>
                      <w:r w:rsidRPr="00C92117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、地域住民の憩いの場となっている。</w:t>
                      </w:r>
                    </w:p>
                    <w:p w14:paraId="6F99AE4E" w14:textId="77777777" w:rsidR="006B2940" w:rsidRPr="00C92117" w:rsidRDefault="006B2940" w:rsidP="006B2940">
                      <w:pPr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/>
                          <w:sz w:val="24"/>
                        </w:rPr>
                        <w:t>【単位民児協の構成】</w:t>
                      </w:r>
                    </w:p>
                    <w:p w14:paraId="75C0E8DC" w14:textId="77777777" w:rsidR="006B2940" w:rsidRPr="00C92117" w:rsidRDefault="006B2940" w:rsidP="006B2940">
                      <w:pPr>
                        <w:ind w:firstLineChars="100" w:firstLine="240"/>
                        <w:rPr>
                          <w:rFonts w:ascii="BIZ UDPゴシック" w:eastAsia="BIZ UDPゴシック" w:hAnsi="BIZ UDPゴシック"/>
                          <w:sz w:val="24"/>
                        </w:rPr>
                      </w:pPr>
                      <w:r w:rsidRPr="00C92117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民生委員・児童委員　２８名</w:t>
                      </w:r>
                    </w:p>
                    <w:p w14:paraId="04B229F3" w14:textId="77777777" w:rsidR="006B2940" w:rsidRPr="00C92117" w:rsidRDefault="006B2940" w:rsidP="006B2940">
                      <w:pPr>
                        <w:ind w:firstLineChars="100" w:firstLine="240"/>
                        <w:rPr>
                          <w:rFonts w:ascii="BIZ UDPゴシック" w:eastAsia="BIZ UDPゴシック" w:hAnsi="BIZ UDPゴシック"/>
                        </w:rPr>
                      </w:pPr>
                      <w:r w:rsidRPr="00C92117">
                        <w:rPr>
                          <w:rFonts w:ascii="BIZ UDPゴシック" w:eastAsia="BIZ UDPゴシック" w:hAnsi="BIZ UDPゴシック" w:hint="eastAsia"/>
                          <w:sz w:val="24"/>
                        </w:rPr>
                        <w:t>主任児童委員　２名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14CB3">
        <w:rPr>
          <w:rFonts w:ascii="BIZ UDPゴシック" w:eastAsia="BIZ UDPゴシック" w:hAnsi="BIZ UDPゴシック" w:hint="eastAsia"/>
          <w:b/>
          <w:sz w:val="32"/>
        </w:rPr>
        <w:t>テーマ「第</w:t>
      </w:r>
      <w:r w:rsidRPr="00B14CB3">
        <w:rPr>
          <w:rFonts w:ascii="BIZ UDPゴシック" w:eastAsia="BIZ UDPゴシック" w:hAnsi="BIZ UDPゴシック"/>
          <w:b/>
          <w:sz w:val="32"/>
        </w:rPr>
        <w:t>25期指定民児協</w:t>
      </w:r>
      <w:r w:rsidRPr="00B14CB3">
        <w:rPr>
          <w:rFonts w:ascii="BIZ UDPゴシック" w:eastAsia="BIZ UDPゴシック" w:hAnsi="BIZ UDPゴシック" w:hint="eastAsia"/>
          <w:b/>
          <w:sz w:val="32"/>
        </w:rPr>
        <w:t xml:space="preserve">　</w:t>
      </w:r>
      <w:r w:rsidRPr="00B14CB3">
        <w:rPr>
          <w:rFonts w:ascii="BIZ UDPゴシック" w:eastAsia="BIZ UDPゴシック" w:hAnsi="BIZ UDPゴシック"/>
          <w:b/>
          <w:sz w:val="32"/>
        </w:rPr>
        <w:t>活動概要の紹介</w:t>
      </w:r>
      <w:r w:rsidRPr="00B14CB3">
        <w:rPr>
          <w:rFonts w:ascii="BIZ UDPゴシック" w:eastAsia="BIZ UDPゴシック" w:hAnsi="BIZ UDPゴシック" w:hint="eastAsia"/>
          <w:b/>
          <w:sz w:val="32"/>
        </w:rPr>
        <w:t>」</w:t>
      </w:r>
    </w:p>
    <w:p w14:paraId="458CBF36" w14:textId="77777777" w:rsidR="006B2940" w:rsidRDefault="006B2940" w:rsidP="00EF4ADE">
      <w:pPr>
        <w:rPr>
          <w:rFonts w:ascii="BIZ UDPゴシック" w:eastAsia="BIZ UDPゴシック" w:hAnsi="BIZ UDPゴシック"/>
          <w:sz w:val="24"/>
          <w:highlight w:val="lightGray"/>
        </w:rPr>
      </w:pPr>
    </w:p>
    <w:p w14:paraId="28E14412" w14:textId="4DC3677E" w:rsidR="00C565F3" w:rsidRPr="00C565F3" w:rsidRDefault="00C565F3" w:rsidP="00C565F3">
      <w:pPr>
        <w:rPr>
          <w:rFonts w:ascii="BIZ UDPゴシック" w:eastAsia="BIZ UDPゴシック" w:hAnsi="BIZ UDPゴシック"/>
          <w:b/>
          <w:bCs/>
          <w:sz w:val="28"/>
          <w:szCs w:val="24"/>
        </w:rPr>
      </w:pPr>
      <w:r w:rsidRPr="00C565F3">
        <w:rPr>
          <w:rFonts w:ascii="BIZ UDPゴシック" w:eastAsia="BIZ UDPゴシック" w:hAnsi="BIZ UDPゴシック"/>
          <w:b/>
          <w:bCs/>
          <w:sz w:val="28"/>
          <w:szCs w:val="24"/>
        </w:rPr>
        <w:t>活動</w:t>
      </w:r>
      <w:r w:rsidR="00F3701C">
        <w:rPr>
          <w:rFonts w:ascii="BIZ UDPゴシック" w:eastAsia="BIZ UDPゴシック" w:hAnsi="BIZ UDPゴシック" w:hint="eastAsia"/>
          <w:b/>
          <w:bCs/>
          <w:sz w:val="28"/>
          <w:szCs w:val="24"/>
        </w:rPr>
        <w:t>の</w:t>
      </w:r>
      <w:r w:rsidRPr="00C565F3">
        <w:rPr>
          <w:rFonts w:ascii="BIZ UDPゴシック" w:eastAsia="BIZ UDPゴシック" w:hAnsi="BIZ UDPゴシック"/>
          <w:b/>
          <w:bCs/>
          <w:sz w:val="28"/>
          <w:szCs w:val="24"/>
        </w:rPr>
        <w:t>強化</w:t>
      </w:r>
      <w:r w:rsidR="00F3701C">
        <w:rPr>
          <w:rFonts w:ascii="BIZ UDPゴシック" w:eastAsia="BIZ UDPゴシック" w:hAnsi="BIZ UDPゴシック" w:hint="eastAsia"/>
          <w:b/>
          <w:bCs/>
          <w:sz w:val="28"/>
          <w:szCs w:val="24"/>
        </w:rPr>
        <w:t>推進</w:t>
      </w:r>
    </w:p>
    <w:p w14:paraId="485FF3D0" w14:textId="6C611164" w:rsidR="00C565F3" w:rsidRPr="00C565F3" w:rsidRDefault="00F3701C" w:rsidP="00C565F3">
      <w:pPr>
        <w:rPr>
          <w:rFonts w:ascii="BIZ UDPゴシック" w:eastAsia="BIZ UDPゴシック" w:hAnsi="BIZ UDPゴシック"/>
          <w:b/>
          <w:bCs/>
          <w:sz w:val="24"/>
        </w:rPr>
      </w:pPr>
      <w:r>
        <w:rPr>
          <w:rFonts w:ascii="BIZ UDPゴシック" w:eastAsia="BIZ UDPゴシック" w:hAnsi="BIZ UDPゴシック" w:hint="eastAsia"/>
          <w:b/>
          <w:bCs/>
          <w:sz w:val="24"/>
        </w:rPr>
        <w:t>地域福祉の向上を目指して</w:t>
      </w:r>
    </w:p>
    <w:p w14:paraId="24195CE3" w14:textId="1690963E" w:rsidR="00C565F3" w:rsidRDefault="00F3701C" w:rsidP="00C565F3">
      <w:p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sz w:val="24"/>
        </w:rPr>
        <w:t>毎月第１火曜日には定例会を開催し、地域の福祉向上に努めています。</w:t>
      </w:r>
      <w:r w:rsidR="00C565F3" w:rsidRPr="00C565F3">
        <w:rPr>
          <w:rFonts w:ascii="BIZ UDPゴシック" w:eastAsia="BIZ UDPゴシック" w:hAnsi="BIZ UDPゴシック"/>
          <w:sz w:val="24"/>
        </w:rPr>
        <w:t>定例会では、市（事務局）や社会福祉協議会からの報告や依頼事項の伝達、民生委員同士の意見交換を行います。第１部は報告や依頼事項の確認、第２部は民生委員が主体となり、議事進行や研修、意見交換を実施しています。また、市内外の福祉施設の視察や子育て応援サロンへの参加、自治会と連携した防災訓練なども行っています。</w:t>
      </w:r>
    </w:p>
    <w:p w14:paraId="3529F345" w14:textId="77777777" w:rsidR="004161F7" w:rsidRDefault="004161F7" w:rsidP="00C565F3">
      <w:pPr>
        <w:rPr>
          <w:rFonts w:ascii="BIZ UDPゴシック" w:eastAsia="BIZ UDPゴシック" w:hAnsi="BIZ UDPゴシック"/>
          <w:sz w:val="24"/>
        </w:rPr>
      </w:pPr>
    </w:p>
    <w:p w14:paraId="638F196E" w14:textId="2F9F3F14" w:rsidR="004161F7" w:rsidRDefault="004161F7" w:rsidP="004161F7">
      <w:pPr>
        <w:jc w:val="center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写真「活動風景（研修）」を挿入</w:t>
      </w:r>
    </w:p>
    <w:p w14:paraId="73A9AABE" w14:textId="77777777" w:rsidR="00F3701C" w:rsidRPr="00C565F3" w:rsidRDefault="00F3701C" w:rsidP="00C565F3">
      <w:pPr>
        <w:rPr>
          <w:rFonts w:ascii="BIZ UDPゴシック" w:eastAsia="BIZ UDPゴシック" w:hAnsi="BIZ UDPゴシック"/>
          <w:sz w:val="24"/>
        </w:rPr>
      </w:pPr>
    </w:p>
    <w:p w14:paraId="7C0D40A3" w14:textId="77777777" w:rsidR="00C565F3" w:rsidRPr="00C565F3" w:rsidRDefault="00C565F3" w:rsidP="00C565F3">
      <w:pPr>
        <w:rPr>
          <w:rFonts w:ascii="BIZ UDPゴシック" w:eastAsia="BIZ UDPゴシック" w:hAnsi="BIZ UDPゴシック"/>
          <w:b/>
          <w:bCs/>
          <w:sz w:val="24"/>
        </w:rPr>
      </w:pPr>
      <w:r w:rsidRPr="00C565F3">
        <w:rPr>
          <w:rFonts w:ascii="BIZ UDPゴシック" w:eastAsia="BIZ UDPゴシック" w:hAnsi="BIZ UDPゴシック"/>
          <w:b/>
          <w:bCs/>
          <w:sz w:val="24"/>
        </w:rPr>
        <w:t>見守り活動の強化</w:t>
      </w:r>
    </w:p>
    <w:p w14:paraId="237594B1" w14:textId="77777777" w:rsidR="00C565F3" w:rsidRPr="00C565F3" w:rsidRDefault="00C565F3" w:rsidP="00C565F3">
      <w:p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b/>
          <w:bCs/>
          <w:sz w:val="24"/>
        </w:rPr>
        <w:t>１年目の取り組み</w:t>
      </w:r>
      <w:r w:rsidRPr="00C565F3">
        <w:rPr>
          <w:rFonts w:ascii="BIZ UDPゴシック" w:eastAsia="BIZ UDPゴシック" w:hAnsi="BIZ UDPゴシック"/>
          <w:sz w:val="24"/>
        </w:rPr>
        <w:br/>
        <w:t>熊谷市長寿いきがい課と連携し、地区に居住する単身高齢者約280名に対し、見守りメッセージ付きのハンドソープを配布しました。また、高齢者ワクチン接種の予約サポートも行いました。</w:t>
      </w:r>
    </w:p>
    <w:p w14:paraId="70D61E4B" w14:textId="77777777" w:rsidR="00C565F3" w:rsidRDefault="00C565F3" w:rsidP="00C565F3">
      <w:p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b/>
          <w:bCs/>
          <w:sz w:val="24"/>
        </w:rPr>
        <w:t>２年目の取り組み</w:t>
      </w:r>
      <w:r w:rsidRPr="00C565F3">
        <w:rPr>
          <w:rFonts w:ascii="BIZ UDPゴシック" w:eastAsia="BIZ UDPゴシック" w:hAnsi="BIZ UDPゴシック"/>
          <w:sz w:val="24"/>
        </w:rPr>
        <w:br/>
        <w:t>引き続き長寿いきがい課と連携し、単身高齢者279名に見守り訪問を実施。うち212名には「花の苗（パンジー、ビオラ）」を、67名には「カイロ」を配布。配布には</w:t>
      </w:r>
      <w:r w:rsidRPr="00C565F3">
        <w:rPr>
          <w:rFonts w:ascii="BIZ UDPゴシック" w:eastAsia="BIZ UDPゴシック" w:hAnsi="BIZ UDPゴシック"/>
          <w:sz w:val="24"/>
        </w:rPr>
        <w:lastRenderedPageBreak/>
        <w:t>地区の中学校生徒が作成した「単身高齢者へのメッセージ」を添付し、地域とのつながりを強化しました。</w:t>
      </w:r>
    </w:p>
    <w:p w14:paraId="272E1224" w14:textId="77777777" w:rsidR="004161F7" w:rsidRDefault="004161F7" w:rsidP="00C565F3">
      <w:pPr>
        <w:rPr>
          <w:rFonts w:ascii="BIZ UDPゴシック" w:eastAsia="BIZ UDPゴシック" w:hAnsi="BIZ UDPゴシック"/>
          <w:sz w:val="24"/>
        </w:rPr>
      </w:pPr>
    </w:p>
    <w:p w14:paraId="5810ACD9" w14:textId="0B43BBE2" w:rsidR="004161F7" w:rsidRDefault="004161F7" w:rsidP="004161F7">
      <w:pPr>
        <w:jc w:val="center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写真「花の苗」を挿入</w:t>
      </w:r>
    </w:p>
    <w:p w14:paraId="7F246497" w14:textId="77777777" w:rsidR="004161F7" w:rsidRPr="00C565F3" w:rsidRDefault="004161F7" w:rsidP="00C565F3">
      <w:pPr>
        <w:rPr>
          <w:rFonts w:ascii="BIZ UDPゴシック" w:eastAsia="BIZ UDPゴシック" w:hAnsi="BIZ UDPゴシック"/>
          <w:sz w:val="24"/>
        </w:rPr>
      </w:pPr>
    </w:p>
    <w:p w14:paraId="180D3DAC" w14:textId="3DEAA13D" w:rsidR="00C565F3" w:rsidRPr="00C565F3" w:rsidRDefault="00F3701C" w:rsidP="00C565F3">
      <w:pPr>
        <w:rPr>
          <w:rFonts w:ascii="BIZ UDPゴシック" w:eastAsia="BIZ UDPゴシック" w:hAnsi="BIZ UDPゴシック"/>
          <w:b/>
          <w:bCs/>
          <w:sz w:val="28"/>
          <w:szCs w:val="24"/>
        </w:rPr>
      </w:pPr>
      <w:r>
        <w:rPr>
          <w:rFonts w:ascii="BIZ UDPゴシック" w:eastAsia="BIZ UDPゴシック" w:hAnsi="BIZ UDPゴシック" w:hint="eastAsia"/>
          <w:b/>
          <w:bCs/>
          <w:sz w:val="28"/>
          <w:szCs w:val="24"/>
        </w:rPr>
        <w:t>民児協の</w:t>
      </w:r>
      <w:r w:rsidR="00C565F3" w:rsidRPr="00C565F3">
        <w:rPr>
          <w:rFonts w:ascii="BIZ UDPゴシック" w:eastAsia="BIZ UDPゴシック" w:hAnsi="BIZ UDPゴシック"/>
          <w:b/>
          <w:bCs/>
          <w:sz w:val="28"/>
          <w:szCs w:val="24"/>
        </w:rPr>
        <w:t>連携強化</w:t>
      </w:r>
    </w:p>
    <w:p w14:paraId="4F03A07D" w14:textId="77777777" w:rsidR="00C565F3" w:rsidRPr="00C565F3" w:rsidRDefault="00C565F3" w:rsidP="00C565F3">
      <w:pPr>
        <w:rPr>
          <w:rFonts w:ascii="BIZ UDPゴシック" w:eastAsia="BIZ UDPゴシック" w:hAnsi="BIZ UDPゴシック"/>
          <w:b/>
          <w:bCs/>
          <w:sz w:val="24"/>
        </w:rPr>
      </w:pPr>
      <w:r w:rsidRPr="00C565F3">
        <w:rPr>
          <w:rFonts w:ascii="BIZ UDPゴシック" w:eastAsia="BIZ UDPゴシック" w:hAnsi="BIZ UDPゴシック"/>
          <w:b/>
          <w:bCs/>
          <w:sz w:val="24"/>
        </w:rPr>
        <w:t>課題と対策</w:t>
      </w:r>
    </w:p>
    <w:p w14:paraId="5930AD4E" w14:textId="77777777" w:rsidR="00C565F3" w:rsidRPr="00C565F3" w:rsidRDefault="00C565F3" w:rsidP="00C565F3">
      <w:p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sz w:val="24"/>
        </w:rPr>
        <w:t>新型コロナウイルス感染症の流行により、住民とのコミュニケーション不足や情報伝達の効率が低下しました。これに対し、以下の取り組みを行いました。</w:t>
      </w:r>
    </w:p>
    <w:p w14:paraId="565CE146" w14:textId="77777777" w:rsidR="00F3701C" w:rsidRDefault="00F3701C" w:rsidP="00C565F3">
      <w:pPr>
        <w:rPr>
          <w:rFonts w:ascii="BIZ UDPゴシック" w:eastAsia="BIZ UDPゴシック" w:hAnsi="BIZ UDPゴシック"/>
          <w:b/>
          <w:bCs/>
          <w:sz w:val="24"/>
        </w:rPr>
      </w:pPr>
    </w:p>
    <w:p w14:paraId="3B7577A2" w14:textId="5C6629C2" w:rsidR="00C565F3" w:rsidRPr="00C565F3" w:rsidRDefault="00C565F3" w:rsidP="00C565F3">
      <w:p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b/>
          <w:bCs/>
          <w:sz w:val="24"/>
        </w:rPr>
        <w:t>連携強化</w:t>
      </w:r>
    </w:p>
    <w:p w14:paraId="247B43B7" w14:textId="77777777" w:rsidR="00C565F3" w:rsidRPr="00C565F3" w:rsidRDefault="00C565F3" w:rsidP="00C565F3">
      <w:pPr>
        <w:numPr>
          <w:ilvl w:val="0"/>
          <w:numId w:val="1"/>
        </w:num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sz w:val="24"/>
        </w:rPr>
        <w:t>定例会や研修での意見交換の場を設け、委員同士の不安解消に努めました。</w:t>
      </w:r>
    </w:p>
    <w:p w14:paraId="27E1905C" w14:textId="77777777" w:rsidR="00C565F3" w:rsidRPr="00C565F3" w:rsidRDefault="00C565F3" w:rsidP="00C565F3">
      <w:pPr>
        <w:numPr>
          <w:ilvl w:val="0"/>
          <w:numId w:val="1"/>
        </w:num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sz w:val="24"/>
        </w:rPr>
        <w:t>令和３年度からはLINEを導入し、定例会等行事の連絡、出欠確認、資料配布、会議のオンライン開催を可能にしました。</w:t>
      </w:r>
    </w:p>
    <w:p w14:paraId="2C42CD2F" w14:textId="77777777" w:rsidR="00F3701C" w:rsidRDefault="00F3701C" w:rsidP="00C565F3">
      <w:pPr>
        <w:rPr>
          <w:rFonts w:ascii="BIZ UDPゴシック" w:eastAsia="BIZ UDPゴシック" w:hAnsi="BIZ UDPゴシック"/>
          <w:b/>
          <w:bCs/>
          <w:sz w:val="24"/>
        </w:rPr>
      </w:pPr>
    </w:p>
    <w:p w14:paraId="136BDAD6" w14:textId="443B268D" w:rsidR="00C565F3" w:rsidRPr="00C565F3" w:rsidRDefault="00C565F3" w:rsidP="00C565F3">
      <w:p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b/>
          <w:bCs/>
          <w:sz w:val="24"/>
        </w:rPr>
        <w:t>成果</w:t>
      </w:r>
    </w:p>
    <w:p w14:paraId="2BB70D2C" w14:textId="77777777" w:rsidR="00C565F3" w:rsidRPr="00C565F3" w:rsidRDefault="00C565F3" w:rsidP="00C565F3">
      <w:pPr>
        <w:numPr>
          <w:ilvl w:val="0"/>
          <w:numId w:val="2"/>
        </w:num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sz w:val="24"/>
        </w:rPr>
        <w:t>感染症拡大防止の観点から限られた時間ではありましたが、委員同士で「悩み」や「不安」を含めた意見交換を行い、単身高齢者見守り事業の打合せも実施しました。これにより、委員の活動における不安解消に繋げました。</w:t>
      </w:r>
    </w:p>
    <w:p w14:paraId="28812B20" w14:textId="77777777" w:rsidR="00C565F3" w:rsidRPr="00C565F3" w:rsidRDefault="00C565F3" w:rsidP="00C565F3">
      <w:pPr>
        <w:numPr>
          <w:ilvl w:val="0"/>
          <w:numId w:val="2"/>
        </w:num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sz w:val="24"/>
        </w:rPr>
        <w:t>生徒と高齢者の交流が生まれ、地域とのつながりが強まりました。</w:t>
      </w:r>
    </w:p>
    <w:p w14:paraId="4434EF67" w14:textId="77777777" w:rsidR="00CA5CDA" w:rsidRDefault="00CA5CDA" w:rsidP="00C565F3">
      <w:pPr>
        <w:rPr>
          <w:rFonts w:ascii="BIZ UDPゴシック" w:eastAsia="BIZ UDPゴシック" w:hAnsi="BIZ UDPゴシック"/>
          <w:b/>
          <w:bCs/>
          <w:sz w:val="24"/>
        </w:rPr>
      </w:pPr>
    </w:p>
    <w:p w14:paraId="47422A9B" w14:textId="408B89DE" w:rsidR="00C565F3" w:rsidRPr="00CA5CDA" w:rsidRDefault="00C565F3" w:rsidP="00C565F3">
      <w:pPr>
        <w:rPr>
          <w:rFonts w:ascii="BIZ UDPゴシック" w:eastAsia="BIZ UDPゴシック" w:hAnsi="BIZ UDPゴシック"/>
          <w:b/>
          <w:bCs/>
          <w:sz w:val="28"/>
          <w:szCs w:val="24"/>
        </w:rPr>
      </w:pPr>
      <w:r w:rsidRPr="00CA5CDA">
        <w:rPr>
          <w:rFonts w:ascii="BIZ UDPゴシック" w:eastAsia="BIZ UDPゴシック" w:hAnsi="BIZ UDPゴシック"/>
          <w:b/>
          <w:bCs/>
          <w:sz w:val="28"/>
          <w:szCs w:val="24"/>
        </w:rPr>
        <w:t>今後の抱負</w:t>
      </w:r>
    </w:p>
    <w:p w14:paraId="5069674E" w14:textId="77777777" w:rsidR="00C565F3" w:rsidRPr="00C565F3" w:rsidRDefault="00C565F3" w:rsidP="00C565F3">
      <w:pPr>
        <w:rPr>
          <w:rFonts w:ascii="BIZ UDPゴシック" w:eastAsia="BIZ UDPゴシック" w:hAnsi="BIZ UDPゴシック"/>
          <w:sz w:val="24"/>
        </w:rPr>
      </w:pPr>
      <w:r w:rsidRPr="00C565F3">
        <w:rPr>
          <w:rFonts w:ascii="BIZ UDPゴシック" w:eastAsia="BIZ UDPゴシック" w:hAnsi="BIZ UDPゴシック"/>
          <w:sz w:val="24"/>
        </w:rPr>
        <w:t>当地区は歴代欠員のない地区ですが、委員の高齢化により後継者探しが重要課題です。地域行事に積極的に参加し、地域住民とのコミュニケーションを大切にすることで、後継者を見つけることを目指しています。</w:t>
      </w:r>
    </w:p>
    <w:p w14:paraId="533AFC41" w14:textId="41CF5301" w:rsidR="00C92117" w:rsidRPr="00C565F3" w:rsidRDefault="00C92117" w:rsidP="00C565F3">
      <w:pPr>
        <w:rPr>
          <w:rFonts w:ascii="BIZ UDPゴシック" w:eastAsia="BIZ UDPゴシック" w:hAnsi="BIZ UDPゴシック"/>
          <w:sz w:val="24"/>
        </w:rPr>
      </w:pPr>
    </w:p>
    <w:sectPr w:rsidR="00C92117" w:rsidRPr="00C565F3" w:rsidSect="00EC250B"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330BC" w14:textId="77777777" w:rsidR="00884FB5" w:rsidRDefault="00884FB5" w:rsidP="00EF4ADE">
      <w:r>
        <w:separator/>
      </w:r>
    </w:p>
  </w:endnote>
  <w:endnote w:type="continuationSeparator" w:id="0">
    <w:p w14:paraId="63B7957C" w14:textId="77777777" w:rsidR="00884FB5" w:rsidRDefault="00884FB5" w:rsidP="00EF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344AA" w14:textId="77777777" w:rsidR="00884FB5" w:rsidRDefault="00884FB5" w:rsidP="00EF4ADE">
      <w:r>
        <w:separator/>
      </w:r>
    </w:p>
  </w:footnote>
  <w:footnote w:type="continuationSeparator" w:id="0">
    <w:p w14:paraId="0F751756" w14:textId="77777777" w:rsidR="00884FB5" w:rsidRDefault="00884FB5" w:rsidP="00EF4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A2267"/>
    <w:multiLevelType w:val="multilevel"/>
    <w:tmpl w:val="14067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8447BD"/>
    <w:multiLevelType w:val="multilevel"/>
    <w:tmpl w:val="B81A7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9358704">
    <w:abstractNumId w:val="0"/>
  </w:num>
  <w:num w:numId="2" w16cid:durableId="648898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ADE"/>
    <w:rsid w:val="000A561D"/>
    <w:rsid w:val="0026029B"/>
    <w:rsid w:val="003B520C"/>
    <w:rsid w:val="003D2DA4"/>
    <w:rsid w:val="004161F7"/>
    <w:rsid w:val="0044467F"/>
    <w:rsid w:val="004933D5"/>
    <w:rsid w:val="004F57F4"/>
    <w:rsid w:val="005C1B0C"/>
    <w:rsid w:val="005F5B99"/>
    <w:rsid w:val="0067021A"/>
    <w:rsid w:val="006B2940"/>
    <w:rsid w:val="006F4358"/>
    <w:rsid w:val="00726774"/>
    <w:rsid w:val="008000E0"/>
    <w:rsid w:val="00884FB5"/>
    <w:rsid w:val="008A4433"/>
    <w:rsid w:val="00A57344"/>
    <w:rsid w:val="00AB7456"/>
    <w:rsid w:val="00B14CB3"/>
    <w:rsid w:val="00B15513"/>
    <w:rsid w:val="00B45C65"/>
    <w:rsid w:val="00BD2FFD"/>
    <w:rsid w:val="00BE7077"/>
    <w:rsid w:val="00C565F3"/>
    <w:rsid w:val="00C73A83"/>
    <w:rsid w:val="00C92117"/>
    <w:rsid w:val="00CA5CDA"/>
    <w:rsid w:val="00CF15D6"/>
    <w:rsid w:val="00D53EB2"/>
    <w:rsid w:val="00DE0CDF"/>
    <w:rsid w:val="00EC250B"/>
    <w:rsid w:val="00EF4ADE"/>
    <w:rsid w:val="00F3484F"/>
    <w:rsid w:val="00F3701C"/>
    <w:rsid w:val="00FC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C72E4A8"/>
  <w15:chartTrackingRefBased/>
  <w15:docId w15:val="{9413FA2B-EE7B-4BFC-91EF-7AFFC105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A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4ADE"/>
  </w:style>
  <w:style w:type="paragraph" w:styleId="a5">
    <w:name w:val="footer"/>
    <w:basedOn w:val="a"/>
    <w:link w:val="a6"/>
    <w:uiPriority w:val="99"/>
    <w:unhideWhenUsed/>
    <w:rsid w:val="00EF4A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4ADE"/>
  </w:style>
  <w:style w:type="character" w:styleId="a7">
    <w:name w:val="annotation reference"/>
    <w:basedOn w:val="a0"/>
    <w:uiPriority w:val="99"/>
    <w:semiHidden/>
    <w:unhideWhenUsed/>
    <w:rsid w:val="00C9211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9211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92117"/>
  </w:style>
  <w:style w:type="paragraph" w:styleId="aa">
    <w:name w:val="annotation subject"/>
    <w:basedOn w:val="a8"/>
    <w:next w:val="a8"/>
    <w:link w:val="ab"/>
    <w:uiPriority w:val="99"/>
    <w:semiHidden/>
    <w:unhideWhenUsed/>
    <w:rsid w:val="00C9211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9211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92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921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5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熊谷市役所</dc:creator>
  <cp:keywords/>
  <dc:description/>
  <cp:lastModifiedBy>民生委員協議会 埼玉県</cp:lastModifiedBy>
  <cp:revision>6</cp:revision>
  <dcterms:created xsi:type="dcterms:W3CDTF">2024-06-21T05:18:00Z</dcterms:created>
  <dcterms:modified xsi:type="dcterms:W3CDTF">2024-06-21T07:41:00Z</dcterms:modified>
</cp:coreProperties>
</file>