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21D4" w14:textId="77777777" w:rsidR="00A54985" w:rsidRPr="00FE4F9B" w:rsidRDefault="00A54985" w:rsidP="009407FA">
      <w:pPr>
        <w:ind w:firstLineChars="45" w:firstLine="216"/>
        <w:rPr>
          <w:rFonts w:ascii="HG創英角ﾎﾟｯﾌﾟ体" w:eastAsia="HG創英角ﾎﾟｯﾌﾟ体"/>
          <w:w w:val="200"/>
          <w:sz w:val="24"/>
        </w:rPr>
      </w:pPr>
      <w:r w:rsidRPr="00FE4F9B">
        <w:rPr>
          <w:rFonts w:ascii="HG創英角ﾎﾟｯﾌﾟ体" w:eastAsia="HG創英角ﾎﾟｯﾌﾟ体" w:hint="eastAsia"/>
          <w:w w:val="200"/>
          <w:sz w:val="24"/>
        </w:rPr>
        <w:t>埼玉県</w:t>
      </w:r>
    </w:p>
    <w:p w14:paraId="3B1FA4B2" w14:textId="697834BF" w:rsidR="00FE4F9B" w:rsidRDefault="00A54985" w:rsidP="0039094A">
      <w:pPr>
        <w:rPr>
          <w:rFonts w:ascii="HG創英角ﾎﾟｯﾌﾟ体" w:eastAsia="HG創英角ﾎﾟｯﾌﾟ体"/>
          <w:w w:val="200"/>
          <w:sz w:val="16"/>
        </w:rPr>
      </w:pPr>
      <w:r w:rsidRPr="00FE4F9B">
        <w:rPr>
          <w:rFonts w:ascii="HG創英角ﾎﾟｯﾌﾟ体" w:eastAsia="HG創英角ﾎﾟｯﾌﾟ体" w:hint="eastAsia"/>
          <w:w w:val="200"/>
          <w:sz w:val="24"/>
        </w:rPr>
        <w:t>民児協だより</w:t>
      </w:r>
      <w:r w:rsidR="00FE4F9B" w:rsidRPr="00FE4F9B">
        <w:rPr>
          <w:rFonts w:ascii="HG創英角ﾎﾟｯﾌﾟ体" w:eastAsia="HG創英角ﾎﾟｯﾌﾟ体" w:hint="eastAsia"/>
          <w:w w:val="200"/>
          <w:sz w:val="24"/>
        </w:rPr>
        <w:t xml:space="preserve">　</w:t>
      </w:r>
      <w:r w:rsidR="00243ECE">
        <w:rPr>
          <w:rFonts w:ascii="HG創英角ﾎﾟｯﾌﾟ体" w:eastAsia="HG創英角ﾎﾟｯﾌﾟ体" w:hint="eastAsia"/>
          <w:w w:val="200"/>
          <w:sz w:val="16"/>
        </w:rPr>
        <w:t>令和</w:t>
      </w:r>
      <w:r w:rsidR="00880210">
        <w:rPr>
          <w:rFonts w:ascii="HG創英角ﾎﾟｯﾌﾟ体" w:eastAsia="HG創英角ﾎﾟｯﾌﾟ体" w:hint="eastAsia"/>
          <w:w w:val="200"/>
          <w:sz w:val="16"/>
        </w:rPr>
        <w:t>５</w:t>
      </w:r>
      <w:r w:rsidR="00FE4F9B" w:rsidRPr="00FE4F9B">
        <w:rPr>
          <w:rFonts w:ascii="HG創英角ﾎﾟｯﾌﾟ体" w:eastAsia="HG創英角ﾎﾟｯﾌﾟ体" w:hint="eastAsia"/>
          <w:w w:val="200"/>
          <w:sz w:val="16"/>
        </w:rPr>
        <w:t>年</w:t>
      </w:r>
      <w:r w:rsidR="001F3FF5">
        <w:rPr>
          <w:rFonts w:ascii="HG創英角ﾎﾟｯﾌﾟ体" w:eastAsia="HG創英角ﾎﾟｯﾌﾟ体" w:hint="eastAsia"/>
          <w:w w:val="200"/>
          <w:sz w:val="16"/>
        </w:rPr>
        <w:t>１０</w:t>
      </w:r>
      <w:r w:rsidR="00FE4F9B" w:rsidRPr="00FE4F9B">
        <w:rPr>
          <w:rFonts w:ascii="HG創英角ﾎﾟｯﾌﾟ体" w:eastAsia="HG創英角ﾎﾟｯﾌﾟ体" w:hint="eastAsia"/>
          <w:w w:val="200"/>
          <w:sz w:val="16"/>
        </w:rPr>
        <w:t>月</w:t>
      </w:r>
      <w:r w:rsidR="00AE0EFD">
        <w:rPr>
          <w:rFonts w:ascii="HG創英角ﾎﾟｯﾌﾟ体" w:eastAsia="HG創英角ﾎﾟｯﾌﾟ体" w:hint="eastAsia"/>
          <w:w w:val="200"/>
          <w:sz w:val="16"/>
        </w:rPr>
        <w:t>１</w:t>
      </w:r>
      <w:r w:rsidR="00FE4F9B" w:rsidRPr="00FE4F9B">
        <w:rPr>
          <w:rFonts w:ascii="HG創英角ﾎﾟｯﾌﾟ体" w:eastAsia="HG創英角ﾎﾟｯﾌﾟ体" w:hint="eastAsia"/>
          <w:w w:val="200"/>
          <w:sz w:val="16"/>
        </w:rPr>
        <w:t>日発行</w:t>
      </w:r>
      <w:r w:rsidR="00FE4F9B">
        <w:rPr>
          <w:rFonts w:ascii="HG創英角ﾎﾟｯﾌﾟ体" w:eastAsia="HG創英角ﾎﾟｯﾌﾟ体" w:hint="eastAsia"/>
          <w:w w:val="200"/>
          <w:sz w:val="16"/>
        </w:rPr>
        <w:t xml:space="preserve">　</w:t>
      </w:r>
      <w:r w:rsidR="009407FA">
        <w:rPr>
          <w:rFonts w:ascii="HG創英角ﾎﾟｯﾌﾟ体" w:eastAsia="HG創英角ﾎﾟｯﾌﾟ体" w:hint="eastAsia"/>
          <w:w w:val="200"/>
          <w:sz w:val="16"/>
        </w:rPr>
        <w:t>Ｎｏ．１</w:t>
      </w:r>
      <w:r w:rsidR="00CA7094">
        <w:rPr>
          <w:rFonts w:ascii="HG創英角ﾎﾟｯﾌﾟ体" w:eastAsia="HG創英角ﾎﾟｯﾌﾟ体" w:hint="eastAsia"/>
          <w:w w:val="200"/>
          <w:sz w:val="16"/>
        </w:rPr>
        <w:t>７</w:t>
      </w:r>
      <w:r w:rsidR="001F3FF5">
        <w:rPr>
          <w:rFonts w:ascii="HG創英角ﾎﾟｯﾌﾟ体" w:eastAsia="HG創英角ﾎﾟｯﾌﾟ体" w:hint="eastAsia"/>
          <w:w w:val="200"/>
          <w:sz w:val="16"/>
        </w:rPr>
        <w:t>４</w:t>
      </w:r>
    </w:p>
    <w:p w14:paraId="47FE22F8" w14:textId="77777777" w:rsidR="00763BB0" w:rsidRPr="00FE4F9B" w:rsidRDefault="00763BB0" w:rsidP="0039094A">
      <w:pPr>
        <w:rPr>
          <w:rFonts w:ascii="HG創英角ﾎﾟｯﾌﾟ体" w:eastAsia="HG創英角ﾎﾟｯﾌﾟ体"/>
          <w:w w:val="200"/>
          <w:sz w:val="16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0"/>
      </w:tblGrid>
      <w:tr w:rsidR="00880210" w:rsidRPr="00936830" w14:paraId="3916A987" w14:textId="77777777" w:rsidTr="00936830">
        <w:trPr>
          <w:trHeight w:val="4580"/>
        </w:trPr>
        <w:tc>
          <w:tcPr>
            <w:tcW w:w="9970" w:type="dxa"/>
            <w:shd w:val="clear" w:color="auto" w:fill="auto"/>
          </w:tcPr>
          <w:p w14:paraId="7B9069EB" w14:textId="77777777" w:rsidR="00880210" w:rsidRDefault="00880210" w:rsidP="00936830">
            <w:pPr>
              <w:autoSpaceDE w:val="0"/>
              <w:autoSpaceDN w:val="0"/>
              <w:spacing w:line="340" w:lineRule="atLeast"/>
              <w:ind w:firstLineChars="1500" w:firstLine="4410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</w:p>
          <w:p w14:paraId="6E3C56CD" w14:textId="21CC28C7" w:rsidR="005A279C" w:rsidRDefault="001F3FF5" w:rsidP="00936830">
            <w:pPr>
              <w:autoSpaceDE w:val="0"/>
              <w:autoSpaceDN w:val="0"/>
              <w:spacing w:line="340" w:lineRule="atLeast"/>
              <w:ind w:firstLineChars="1500" w:firstLine="4410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pacing w:val="7"/>
                <w:sz w:val="28"/>
                <w:szCs w:val="28"/>
              </w:rPr>
              <w:t>歓喜院聖天堂写真</w:t>
            </w:r>
          </w:p>
          <w:p w14:paraId="1BDAEF2F" w14:textId="5D442242" w:rsidR="005A279C" w:rsidRPr="00936830" w:rsidRDefault="005A279C" w:rsidP="00936830">
            <w:pPr>
              <w:autoSpaceDE w:val="0"/>
              <w:autoSpaceDN w:val="0"/>
              <w:spacing w:line="340" w:lineRule="atLeast"/>
              <w:ind w:firstLineChars="1500" w:firstLine="4410"/>
              <w:rPr>
                <w:rFonts w:ascii="HG丸ｺﾞｼｯｸM-PRO" w:eastAsia="HG丸ｺﾞｼｯｸM-PRO" w:hAnsi="HG丸ｺﾞｼｯｸM-PRO"/>
                <w:spacing w:val="7"/>
                <w:sz w:val="28"/>
                <w:szCs w:val="28"/>
              </w:rPr>
            </w:pPr>
          </w:p>
        </w:tc>
      </w:tr>
    </w:tbl>
    <w:p w14:paraId="35727683" w14:textId="62F4C4C2" w:rsidR="00952556" w:rsidRPr="00952556" w:rsidRDefault="00243ECE" w:rsidP="00952556">
      <w:pPr>
        <w:autoSpaceDE w:val="0"/>
        <w:autoSpaceDN w:val="0"/>
        <w:spacing w:line="340" w:lineRule="atLeast"/>
        <w:jc w:val="right"/>
        <w:rPr>
          <w:rFonts w:ascii="HG丸ｺﾞｼｯｸM-PRO" w:eastAsia="HG丸ｺﾞｼｯｸM-PRO" w:hAnsi="HG丸ｺﾞｼｯｸM-PRO"/>
          <w:color w:val="FF0000"/>
        </w:rPr>
      </w:pPr>
      <w:r w:rsidRPr="00952556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写真</w:t>
      </w:r>
      <w:r w:rsidR="00952556" w:rsidRPr="00952556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/</w:t>
      </w:r>
      <w:r w:rsidR="001F3FF5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歓喜院聖天堂</w:t>
      </w:r>
      <w:r w:rsidR="00952556">
        <w:rPr>
          <w:rFonts w:ascii="HG丸ｺﾞｼｯｸM-PRO" w:eastAsia="HG丸ｺﾞｼｯｸM-PRO" w:hAnsi="HG丸ｺﾞｼｯｸM-PRO" w:hint="eastAsia"/>
          <w:spacing w:val="7"/>
          <w:kern w:val="0"/>
          <w:szCs w:val="21"/>
        </w:rPr>
        <w:t>（提供：</w:t>
      </w:r>
      <w:r w:rsidR="001F3FF5">
        <w:rPr>
          <w:rFonts w:ascii="HG丸ｺﾞｼｯｸM-PRO" w:eastAsia="HG丸ｺﾞｼｯｸM-PRO" w:hAnsi="HG丸ｺﾞｼｯｸM-PRO" w:hint="eastAsia"/>
          <w:sz w:val="20"/>
          <w:szCs w:val="20"/>
        </w:rPr>
        <w:t>熊谷市</w:t>
      </w:r>
      <w:r w:rsidR="00952556">
        <w:rPr>
          <w:rFonts w:ascii="HG丸ｺﾞｼｯｸM-PRO" w:eastAsia="HG丸ｺﾞｼｯｸM-PRO" w:hAnsi="HG丸ｺﾞｼｯｸM-PRO" w:hint="eastAsia"/>
          <w:sz w:val="20"/>
          <w:szCs w:val="20"/>
        </w:rPr>
        <w:t>）</w:t>
      </w:r>
    </w:p>
    <w:p w14:paraId="03394A99" w14:textId="77777777" w:rsidR="00FE4F9B" w:rsidRDefault="00A806BF" w:rsidP="00E87BFC">
      <w:pPr>
        <w:autoSpaceDE w:val="0"/>
        <w:autoSpaceDN w:val="0"/>
        <w:spacing w:line="360" w:lineRule="exact"/>
        <w:rPr>
          <w:rFonts w:ascii="メイリオ" w:eastAsia="メイリオ" w:hAnsi="メイリオ"/>
          <w:color w:val="FF0000"/>
          <w:sz w:val="20"/>
          <w:szCs w:val="20"/>
          <w:shd w:val="clear" w:color="auto" w:fill="FFFFFF"/>
        </w:rPr>
      </w:pPr>
      <w:r w:rsidRPr="005C2CA5">
        <w:rPr>
          <w:rFonts w:ascii="メイリオ" w:eastAsia="メイリオ" w:hAnsi="メイリオ" w:hint="eastAsia"/>
          <w:color w:val="FF0000"/>
          <w:sz w:val="20"/>
          <w:szCs w:val="20"/>
          <w:shd w:val="clear" w:color="auto" w:fill="FFFFFF"/>
        </w:rPr>
        <w:t xml:space="preserve">　</w:t>
      </w:r>
    </w:p>
    <w:p w14:paraId="47EF7C3D" w14:textId="77777777" w:rsidR="005A279C" w:rsidRPr="005A279C" w:rsidRDefault="005A279C" w:rsidP="00E87BFC">
      <w:pPr>
        <w:autoSpaceDE w:val="0"/>
        <w:autoSpaceDN w:val="0"/>
        <w:spacing w:line="360" w:lineRule="exact"/>
        <w:rPr>
          <w:rFonts w:ascii="メイリオ" w:eastAsia="メイリオ" w:hAnsi="メイリオ"/>
          <w:color w:val="FF0000"/>
          <w:szCs w:val="21"/>
          <w:shd w:val="clear" w:color="auto" w:fill="FFFFFF"/>
        </w:rPr>
      </w:pPr>
    </w:p>
    <w:p w14:paraId="497E13E4" w14:textId="3B75CF70" w:rsidR="00FE4F9B" w:rsidRDefault="006D4113" w:rsidP="004600D5">
      <w:pPr>
        <w:autoSpaceDE w:val="0"/>
        <w:autoSpaceDN w:val="0"/>
        <w:spacing w:line="340" w:lineRule="atLeast"/>
        <w:jc w:val="left"/>
        <w:rPr>
          <w:rFonts w:ascii="有澤太楷書P" w:eastAsia="有澤太楷書P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5EA32A4" wp14:editId="0FCCB62E">
                <wp:simplePos x="0" y="0"/>
                <wp:positionH relativeFrom="column">
                  <wp:posOffset>13335</wp:posOffset>
                </wp:positionH>
                <wp:positionV relativeFrom="paragraph">
                  <wp:posOffset>50800</wp:posOffset>
                </wp:positionV>
                <wp:extent cx="6210300" cy="2425700"/>
                <wp:effectExtent l="9525" t="12700" r="9525" b="9525"/>
                <wp:wrapNone/>
                <wp:docPr id="152448374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2425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6A0E4" w14:textId="77777777" w:rsidR="00FE4F9B" w:rsidRDefault="00FE4F9B" w:rsidP="00FE4F9B">
                            <w:pPr>
                              <w:ind w:firstLineChars="100" w:firstLine="211"/>
                              <w:rPr>
                                <w:rFonts w:ascii="AR P丸ゴシック体M" w:eastAsia="AR P丸ゴシック体M"/>
                                <w:b/>
                              </w:rPr>
                            </w:pPr>
                            <w:r w:rsidRPr="00D44610">
                              <w:rPr>
                                <w:rFonts w:ascii="AR P丸ゴシック体M" w:eastAsia="AR P丸ゴシック体M" w:hint="eastAsia"/>
                                <w:b/>
                              </w:rPr>
                              <w:t>【目</w:t>
                            </w:r>
                            <w:r w:rsidR="00E87DA2">
                              <w:rPr>
                                <w:rFonts w:ascii="AR P丸ゴシック体M" w:eastAsia="AR P丸ゴシック体M" w:hint="eastAsia"/>
                                <w:b/>
                              </w:rPr>
                              <w:t xml:space="preserve"> </w:t>
                            </w:r>
                            <w:r w:rsidRPr="00D44610">
                              <w:rPr>
                                <w:rFonts w:ascii="AR P丸ゴシック体M" w:eastAsia="AR P丸ゴシック体M" w:hint="eastAsia"/>
                                <w:b/>
                              </w:rPr>
                              <w:t>次】</w:t>
                            </w:r>
                          </w:p>
                          <w:p w14:paraId="4F970C8A" w14:textId="5132A47C" w:rsidR="009407FA" w:rsidRPr="00013E93" w:rsidRDefault="009407FA" w:rsidP="00FE4F9B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1F3FF5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部会活動報告―研修部会―・・・・・・・・・・</w:t>
                            </w:r>
                            <w:r w:rsidR="00880210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・・・・・・・</w:t>
                            </w:r>
                            <w:r w:rsidR="00763BB0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・・・・・・・</w:t>
                            </w:r>
                            <w:r w:rsidR="0041249A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2F1C93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</w:t>
                            </w: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2</w:t>
                            </w:r>
                            <w:r w:rsidR="005A279C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～3</w:t>
                            </w: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</w:p>
                          <w:p w14:paraId="70C8EF6F" w14:textId="01B1B680" w:rsidR="00CA7094" w:rsidRPr="00013E93" w:rsidRDefault="00CA7094" w:rsidP="00CA7094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1F3FF5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コロナ後の民生委員・児童委員活動のあり方</w:t>
                            </w:r>
                            <w:r w:rsidR="00880210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・・・・・・・・・・・・・・</w:t>
                            </w: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</w:t>
                            </w:r>
                            <w:r w:rsidR="00013E93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</w:t>
                            </w:r>
                            <w:r w:rsidR="00880210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4</w:t>
                            </w:r>
                            <w:r w:rsidR="00013E93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～5</w:t>
                            </w: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</w:p>
                          <w:p w14:paraId="67966557" w14:textId="2067B089" w:rsidR="00880210" w:rsidRPr="00013E93" w:rsidRDefault="00CA7094" w:rsidP="00013E93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1F38AE" w:rsidRPr="001F38AE">
                              <w:rPr>
                                <w:rFonts w:ascii="AR P丸ゴシック体M" w:eastAsia="AR P丸ゴシック体M" w:hint="eastAsia"/>
                                <w:color w:val="FF0000"/>
                                <w:kern w:val="0"/>
                              </w:rPr>
                              <w:t>単位</w:t>
                            </w:r>
                            <w:r w:rsidR="006D411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民児協活動紹介（杉戸町）・・・・・・・・・・・</w:t>
                            </w:r>
                            <w:r w:rsidR="00880210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・・・・・・・・・・・・</w:t>
                            </w:r>
                            <w:r w:rsidR="00013E93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6</w:t>
                            </w:r>
                            <w:r w:rsidR="00880210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</w:p>
                          <w:p w14:paraId="0FBAA9BA" w14:textId="1B2FA459" w:rsidR="00934FF7" w:rsidRPr="00013E93" w:rsidRDefault="00934FF7" w:rsidP="00013E93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6D411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共同募金運動に協力しましょう！</w:t>
                            </w:r>
                            <w:r w:rsidR="00013E93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・・・・・・・・・・・・・・・・・・・</w:t>
                            </w: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・・・・・・</w:t>
                            </w:r>
                            <w:r w:rsidR="00013E93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 xml:space="preserve"> </w:t>
                            </w:r>
                            <w:r w:rsidR="00013E93" w:rsidRPr="00013E93">
                              <w:rPr>
                                <w:rFonts w:ascii="AR P丸ゴシック体M" w:eastAsia="AR P丸ゴシック体M"/>
                                <w:kern w:val="0"/>
                              </w:rPr>
                              <w:t>7</w:t>
                            </w: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</w:p>
                          <w:p w14:paraId="070E065C" w14:textId="123E7F75" w:rsidR="00FE4F9B" w:rsidRPr="00013E93" w:rsidRDefault="00FE4F9B" w:rsidP="00FE4F9B">
                            <w:pPr>
                              <w:rPr>
                                <w:rFonts w:ascii="AR P丸ゴシック体M" w:eastAsia="AR P丸ゴシック体M"/>
                                <w:kern w:val="0"/>
                              </w:rPr>
                            </w:pPr>
                            <w:r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</w:t>
                            </w:r>
                            <w:r w:rsidR="006D411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埼玉県の国宝紹介（歓喜院聖天堂）、いなり寿司、主な予定、編集後記</w:t>
                            </w:r>
                            <w:r w:rsidR="00934FF7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・・・・・・</w:t>
                            </w:r>
                            <w:r w:rsidR="00306D36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・・</w:t>
                            </w:r>
                            <w:r w:rsidR="00013E93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8</w:t>
                            </w:r>
                            <w:r w:rsidR="00306D36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  <w:r w:rsidR="00837AF5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～</w:t>
                            </w:r>
                            <w:r w:rsidR="00013E93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9</w:t>
                            </w:r>
                            <w:r w:rsidR="00AE0EFD" w:rsidRPr="00013E93">
                              <w:rPr>
                                <w:rFonts w:ascii="AR P丸ゴシック体M" w:eastAsia="AR P丸ゴシック体M" w:hint="eastAsia"/>
                                <w:kern w:val="0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EA32A4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1.05pt;margin-top:4pt;width:489pt;height:19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9pJIAIAAEUEAAAOAAAAZHJzL2Uyb0RvYy54bWysU9tu2zAMfR+wfxD0vtjxekmNOEWXLMOA&#10;7gJ0+wBGlmNhsqhJSuzs60vJaZpdsIdhehBIkTokD8n57dBptpfOKzQVn05yzqQRWCuzrfjXL+tX&#10;M858AFODRiMrfpCe3y5evpj3tpQFtqhr6RiBGF/2tuJtCLbMMi9a2YGfoJWGjA26DgKpbpvVDnpC&#10;73RW5PlV1qOrrUMhvafX1Wjki4TfNFKET03jZWC64pRbSLdL9ybe2WIO5daBbZU4pgH/kEUHylDQ&#10;E9QKArCdU79BdUo49NiEicAuw6ZRQqYaqJpp/ks1Dy1YmWohcrw90eT/H6z4uH+wnx0LwxscqIGp&#10;CG/vUXzzzOCyBbOVd85h30qoKfA0Upb11pfHr5FqX/oIsuk/YE1Nhl3ABDQ0rousUJ2M0KkBhxPp&#10;cghM0ONVMc1f52QSZCsuistrUmIMKJ++W+fDO4kdi0LFHXU1wcP+3ofR9cklRvOoVb1WWifFbTdL&#10;7dgeaALW6RzRf3LThvVUXBGD/x0jT+dPGDGHFfh2jOUPfoUh+kHZqUBTrlVX8dnpO5SR0remTi4B&#10;lB5lKlybI8eR1pHgMGwGcoxcb7A+ENsOx2mm7SOhRfeDs54mueL++w6c5Ey/N9Sx64vi5pJGPymz&#10;2Q1R7c4NmzMDGEFAFQ+cjeIyjMuys05tW4ozTojBO+pxoxL7zzkds6ZZTf077lVchnM9eT1v/+IR&#10;AAD//wMAUEsDBBQABgAIAAAAIQA8tPd32wAAAAcBAAAPAAAAZHJzL2Rvd25yZXYueG1sTI9BT4Qw&#10;FITvJv6H5pl4c9tFMYA8NrrRg3Evrv6AB61ApC2hhcV/7/PkHiczmfmm3K12EIuZQu8dwnajQBjX&#10;eN27FuHz4+UmAxEiOU2DdwbhxwTYVZcXJRXan9y7WY6xFVziQkEIXYxjIWVoOmMpbPxoHHtffrIU&#10;WU6t1BOduNwOMlHqXlrqHS90NJp9Z5rv42wR9D5J0+X5UKd3c/Z0SOLba04T4vXV+vgAIpo1/ofh&#10;D5/RoWKm2s9OBzEgJFsOImR8iN08U6xrhNtcKZBVKc/5q18AAAD//wMAUEsBAi0AFAAGAAgAAAAh&#10;ALaDOJL+AAAA4QEAABMAAAAAAAAAAAAAAAAAAAAAAFtDb250ZW50X1R5cGVzXS54bWxQSwECLQAU&#10;AAYACAAAACEAOP0h/9YAAACUAQAACwAAAAAAAAAAAAAAAAAvAQAAX3JlbHMvLnJlbHNQSwECLQAU&#10;AAYACAAAACEA/x/aSSACAABFBAAADgAAAAAAAAAAAAAAAAAuAgAAZHJzL2Uyb0RvYy54bWxQSwEC&#10;LQAUAAYACAAAACEAPLT3d9sAAAAHAQAADwAAAAAAAAAAAAAAAAB6BAAAZHJzL2Rvd25yZXYueG1s&#10;UEsFBgAAAAAEAAQA8wAAAIIFAAAAAA==&#10;" strokeweight="1pt">
                <v:stroke dashstyle="1 1"/>
                <v:textbox inset="5.85pt,.7pt,5.85pt,.7pt">
                  <w:txbxContent>
                    <w:p w14:paraId="2B46A0E4" w14:textId="77777777" w:rsidR="00FE4F9B" w:rsidRDefault="00FE4F9B" w:rsidP="00FE4F9B">
                      <w:pPr>
                        <w:ind w:firstLineChars="100" w:firstLine="211"/>
                        <w:rPr>
                          <w:rFonts w:ascii="AR P丸ゴシック体M" w:eastAsia="AR P丸ゴシック体M"/>
                          <w:b/>
                        </w:rPr>
                      </w:pPr>
                      <w:r w:rsidRPr="00D44610">
                        <w:rPr>
                          <w:rFonts w:ascii="AR P丸ゴシック体M" w:eastAsia="AR P丸ゴシック体M" w:hint="eastAsia"/>
                          <w:b/>
                        </w:rPr>
                        <w:t>【目</w:t>
                      </w:r>
                      <w:r w:rsidR="00E87DA2">
                        <w:rPr>
                          <w:rFonts w:ascii="AR P丸ゴシック体M" w:eastAsia="AR P丸ゴシック体M" w:hint="eastAsia"/>
                          <w:b/>
                        </w:rPr>
                        <w:t xml:space="preserve"> </w:t>
                      </w:r>
                      <w:r w:rsidRPr="00D44610">
                        <w:rPr>
                          <w:rFonts w:ascii="AR P丸ゴシック体M" w:eastAsia="AR P丸ゴシック体M" w:hint="eastAsia"/>
                          <w:b/>
                        </w:rPr>
                        <w:t>次】</w:t>
                      </w:r>
                    </w:p>
                    <w:p w14:paraId="4F970C8A" w14:textId="5132A47C" w:rsidR="009407FA" w:rsidRPr="00013E93" w:rsidRDefault="009407FA" w:rsidP="00FE4F9B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1F3FF5">
                        <w:rPr>
                          <w:rFonts w:ascii="AR P丸ゴシック体M" w:eastAsia="AR P丸ゴシック体M" w:hint="eastAsia"/>
                          <w:kern w:val="0"/>
                        </w:rPr>
                        <w:t>部会活動報告―研修部会―・・・・・・・・・・</w:t>
                      </w:r>
                      <w:r w:rsidR="00880210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・・・・・・・</w:t>
                      </w:r>
                      <w:r w:rsidR="00763BB0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・・・・・・・</w:t>
                      </w:r>
                      <w:r w:rsidR="0041249A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2F1C93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</w:t>
                      </w: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2</w:t>
                      </w:r>
                      <w:r w:rsidR="005A279C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～3</w:t>
                      </w: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</w:p>
                    <w:p w14:paraId="70C8EF6F" w14:textId="01B1B680" w:rsidR="00CA7094" w:rsidRPr="00013E93" w:rsidRDefault="00CA7094" w:rsidP="00CA7094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1F3FF5">
                        <w:rPr>
                          <w:rFonts w:ascii="AR P丸ゴシック体M" w:eastAsia="AR P丸ゴシック体M" w:hint="eastAsia"/>
                          <w:kern w:val="0"/>
                        </w:rPr>
                        <w:t>コロナ後の民生委員・児童委員活動のあり方</w:t>
                      </w:r>
                      <w:r w:rsidR="00880210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・・・・・・・・・・・・・・</w:t>
                      </w: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</w:t>
                      </w:r>
                      <w:r w:rsidR="00013E93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</w:t>
                      </w:r>
                      <w:r w:rsidR="00880210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4</w:t>
                      </w:r>
                      <w:r w:rsidR="00013E93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～5</w:t>
                      </w: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</w:p>
                    <w:p w14:paraId="67966557" w14:textId="2067B089" w:rsidR="00880210" w:rsidRPr="00013E93" w:rsidRDefault="00CA7094" w:rsidP="00013E93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1F38AE" w:rsidRPr="001F38AE">
                        <w:rPr>
                          <w:rFonts w:ascii="AR P丸ゴシック体M" w:eastAsia="AR P丸ゴシック体M" w:hint="eastAsia"/>
                          <w:color w:val="FF0000"/>
                          <w:kern w:val="0"/>
                        </w:rPr>
                        <w:t>単位</w:t>
                      </w:r>
                      <w:r w:rsidR="006D4113">
                        <w:rPr>
                          <w:rFonts w:ascii="AR P丸ゴシック体M" w:eastAsia="AR P丸ゴシック体M" w:hint="eastAsia"/>
                          <w:kern w:val="0"/>
                        </w:rPr>
                        <w:t>民児協活動紹介（杉戸町）・・・・・・・・・・・</w:t>
                      </w:r>
                      <w:r w:rsidR="00880210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・・・・・・・・・・・・</w:t>
                      </w:r>
                      <w:r w:rsidR="00013E93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6</w:t>
                      </w:r>
                      <w:r w:rsidR="00880210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</w:p>
                    <w:p w14:paraId="0FBAA9BA" w14:textId="1B2FA459" w:rsidR="00934FF7" w:rsidRPr="00013E93" w:rsidRDefault="00934FF7" w:rsidP="00013E93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6D4113">
                        <w:rPr>
                          <w:rFonts w:ascii="AR P丸ゴシック体M" w:eastAsia="AR P丸ゴシック体M" w:hint="eastAsia"/>
                          <w:kern w:val="0"/>
                        </w:rPr>
                        <w:t>共同募金運動に協力しましょう！</w:t>
                      </w:r>
                      <w:r w:rsidR="00013E93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・・・・・・・・・・・・・・・・・・・</w:t>
                      </w: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・・・・・・</w:t>
                      </w:r>
                      <w:r w:rsidR="00013E93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 xml:space="preserve"> </w:t>
                      </w:r>
                      <w:r w:rsidR="00013E93" w:rsidRPr="00013E93">
                        <w:rPr>
                          <w:rFonts w:ascii="AR P丸ゴシック体M" w:eastAsia="AR P丸ゴシック体M"/>
                          <w:kern w:val="0"/>
                        </w:rPr>
                        <w:t>7</w:t>
                      </w: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</w:p>
                    <w:p w14:paraId="070E065C" w14:textId="123E7F75" w:rsidR="00FE4F9B" w:rsidRPr="00013E93" w:rsidRDefault="00FE4F9B" w:rsidP="00FE4F9B">
                      <w:pPr>
                        <w:rPr>
                          <w:rFonts w:ascii="AR P丸ゴシック体M" w:eastAsia="AR P丸ゴシック体M"/>
                          <w:kern w:val="0"/>
                        </w:rPr>
                      </w:pPr>
                      <w:r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</w:t>
                      </w:r>
                      <w:r w:rsidR="006D4113">
                        <w:rPr>
                          <w:rFonts w:ascii="AR P丸ゴシック体M" w:eastAsia="AR P丸ゴシック体M" w:hint="eastAsia"/>
                          <w:kern w:val="0"/>
                        </w:rPr>
                        <w:t>埼玉県の国宝紹介（歓喜院聖天堂）、いなり寿司、主な予定、編集後記</w:t>
                      </w:r>
                      <w:r w:rsidR="00934FF7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・・・・・・</w:t>
                      </w:r>
                      <w:r w:rsidR="00306D36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・・</w:t>
                      </w:r>
                      <w:r w:rsidR="00013E93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8</w:t>
                      </w:r>
                      <w:r w:rsidR="00306D36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  <w:r w:rsidR="00837AF5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～</w:t>
                      </w:r>
                      <w:r w:rsidR="00013E93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9</w:t>
                      </w:r>
                      <w:r w:rsidR="00AE0EFD" w:rsidRPr="00013E93">
                        <w:rPr>
                          <w:rFonts w:ascii="AR P丸ゴシック体M" w:eastAsia="AR P丸ゴシック体M" w:hint="eastAsia"/>
                          <w:kern w:val="0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</w:p>
    <w:p w14:paraId="04CDF99C" w14:textId="77777777" w:rsidR="00FE4F9B" w:rsidRDefault="00FE4F9B" w:rsidP="004600D5">
      <w:pPr>
        <w:autoSpaceDE w:val="0"/>
        <w:autoSpaceDN w:val="0"/>
        <w:spacing w:line="340" w:lineRule="atLeast"/>
        <w:jc w:val="left"/>
        <w:rPr>
          <w:rFonts w:ascii="有澤太楷書P" w:eastAsia="有澤太楷書P"/>
          <w:sz w:val="28"/>
          <w:szCs w:val="28"/>
        </w:rPr>
      </w:pPr>
    </w:p>
    <w:p w14:paraId="6CED78BC" w14:textId="77777777" w:rsidR="00763BB0" w:rsidRDefault="00763BB0" w:rsidP="0041249A">
      <w:pPr>
        <w:ind w:right="1038"/>
        <w:rPr>
          <w:rFonts w:ascii="HGS創英角ｺﾞｼｯｸUB" w:eastAsia="HGS創英角ｺﾞｼｯｸUB"/>
          <w:sz w:val="40"/>
          <w:szCs w:val="40"/>
        </w:rPr>
      </w:pPr>
    </w:p>
    <w:p w14:paraId="6D3DC4CC" w14:textId="77777777" w:rsidR="00763BB0" w:rsidRDefault="00763BB0" w:rsidP="0041249A">
      <w:pPr>
        <w:ind w:right="1038"/>
        <w:rPr>
          <w:rFonts w:ascii="HGS創英角ｺﾞｼｯｸUB" w:eastAsia="HGS創英角ｺﾞｼｯｸUB"/>
          <w:sz w:val="40"/>
          <w:szCs w:val="40"/>
        </w:rPr>
      </w:pPr>
    </w:p>
    <w:p w14:paraId="75B3B3BA" w14:textId="77777777" w:rsidR="00880210" w:rsidRDefault="00880210" w:rsidP="0041249A">
      <w:pPr>
        <w:ind w:right="1038"/>
        <w:rPr>
          <w:rFonts w:ascii="HGS創英角ｺﾞｼｯｸUB" w:eastAsia="HGS創英角ｺﾞｼｯｸUB"/>
          <w:sz w:val="40"/>
          <w:szCs w:val="40"/>
        </w:rPr>
      </w:pPr>
    </w:p>
    <w:p w14:paraId="0A02DCE3" w14:textId="77777777" w:rsidR="00880210" w:rsidRDefault="00880210" w:rsidP="0041249A">
      <w:pPr>
        <w:ind w:right="1038"/>
        <w:rPr>
          <w:rFonts w:ascii="HGS創英角ｺﾞｼｯｸUB" w:eastAsia="HGS創英角ｺﾞｼｯｸUB"/>
          <w:sz w:val="40"/>
          <w:szCs w:val="40"/>
        </w:rPr>
      </w:pPr>
    </w:p>
    <w:p w14:paraId="2AE09CC0" w14:textId="5F51A93E" w:rsidR="004C01C9" w:rsidRPr="004C01C9" w:rsidRDefault="006D4113" w:rsidP="0041249A">
      <w:pPr>
        <w:ind w:right="1038"/>
        <w:rPr>
          <w:rFonts w:ascii="HGS創英角ｺﾞｼｯｸUB" w:eastAsia="HGS創英角ｺﾞｼｯｸUB"/>
          <w:sz w:val="40"/>
          <w:szCs w:val="40"/>
        </w:rPr>
      </w:pPr>
      <w:r>
        <w:rPr>
          <w:rFonts w:ascii="有澤太楷書P" w:eastAsia="有澤太楷書P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4A57C99" wp14:editId="111EA2A1">
                <wp:simplePos x="0" y="0"/>
                <wp:positionH relativeFrom="column">
                  <wp:posOffset>3528060</wp:posOffset>
                </wp:positionH>
                <wp:positionV relativeFrom="paragraph">
                  <wp:posOffset>553085</wp:posOffset>
                </wp:positionV>
                <wp:extent cx="2924175" cy="1466850"/>
                <wp:effectExtent l="0" t="3810" r="0" b="5715"/>
                <wp:wrapNone/>
                <wp:docPr id="1322969471" name="Ov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4175" cy="1466850"/>
                        </a:xfrm>
                        <a:prstGeom prst="ellipse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837091" id="Oval 40" o:spid="_x0000_s1026" style="position:absolute;left:0;text-align:left;margin-left:277.8pt;margin-top:43.55pt;width:230.25pt;height:115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Fhh7AEAALcDAAAOAAAAZHJzL2Uyb0RvYy54bWysU2Fr2zAQ/T7YfxD6vjgOaZqYOKUkdAy6&#10;rdDtB1xkORaTddpJidP9+p2UNA3btzEMQqe7e7r39Ly8O/ZWHDQFg66W5WgshXYKG+N2tfz+7eHD&#10;XIoQwTVg0elavugg71bv3y0HX+kJdmgbTYJBXKgGX8suRl8VRVCd7iGM0GvHyRaph8gh7YqGYGD0&#10;3haT8XhWDEiNJ1Q6BD7dnJJylfHbVqv4tW2DjsLWkmeLeaW8btNarJZQ7Qh8Z9R5DPiHKXowji+9&#10;QG0ggtiT+QuqN4owYBtHCvsC29YonTkwm3L8B5vnDrzOXFic4C8yhf8Hq74cnv0TpdGDf0T1IwiH&#10;6w7cTt8T4dBpaPi6MglVDD5Ul4YUBG4V2+EzNvy0sI+YNTi21CdAZieOWeqXi9T6GIXiw8liMi1v&#10;b6RQnCuns9n8Jj9GAdVru6cQP2rsRdrUUltrfEhyQAWHxxDTRFC9VmUGaE3zYKzNAe22a0viAPz0&#10;m3n6Mgkmel1mXSp2mNpOiOkkU03skpFCtcXmhZkSnvzDfudNh/RLioG9U8vwcw+kpbCfHKt1O50s&#10;mFrMwXy+YOPRdWJ7lQCnGKiWUYrTdh1P9tx7MruO7ykzZYf3rG9rMu23mc6jsjuyGmcnJ/tdx7nq&#10;7X9b/QYAAP//AwBQSwMEFAAGAAgAAAAhAAchZIrhAAAACwEAAA8AAABkcnMvZG93bnJldi54bWxM&#10;j8FKw0AQhu+C77CM4EXsZquJIWZTiqggFaGteJ5mp0kwOxuy2za+vduT3maYj3++v1xMthdHGn3n&#10;WIOaJSCIa2c6bjR8bl9ucxA+IBvsHZOGH/KwqC4vSiyMO/GajpvQiBjCvkANbQhDIaWvW7LoZ24g&#10;jre9Gy2GuI6NNCOeYrjt5TxJMmmx4/ihxYGeWqq/NwerYbW/X6/y9vntY/mO4Wt74+bq1Wl9fTUt&#10;H0EEmsIfDGf9qA5VdNq5Axsveg1pmmYR1ZA/KBBnIFFZnHYa7lSuQFal/N+h+gUAAP//AwBQSwEC&#10;LQAUAAYACAAAACEAtoM4kv4AAADhAQAAEwAAAAAAAAAAAAAAAAAAAAAAW0NvbnRlbnRfVHlwZXNd&#10;LnhtbFBLAQItABQABgAIAAAAIQA4/SH/1gAAAJQBAAALAAAAAAAAAAAAAAAAAC8BAABfcmVscy8u&#10;cmVsc1BLAQItABQABgAIAAAAIQDC5Fhh7AEAALcDAAAOAAAAAAAAAAAAAAAAAC4CAABkcnMvZTJv&#10;RG9jLnhtbFBLAQItABQABgAIAAAAIQAHIWSK4QAAAAsBAAAPAAAAAAAAAAAAAAAAAEYEAABkcnMv&#10;ZG93bnJldi54bWxQSwUGAAAAAAQABADzAAAAVAUAAAAA&#10;" fillcolor="#d8d8d8" stroked="f">
                <v:textbox inset="5.85pt,.7pt,5.85pt,.7pt"/>
              </v:oval>
            </w:pict>
          </mc:Fallback>
        </mc:AlternateContent>
      </w:r>
      <w:r>
        <w:rPr>
          <w:rFonts w:ascii="有澤太楷書P" w:eastAsia="有澤太楷書P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BA9A3D7" wp14:editId="216D2389">
                <wp:simplePos x="0" y="0"/>
                <wp:positionH relativeFrom="column">
                  <wp:posOffset>5414010</wp:posOffset>
                </wp:positionH>
                <wp:positionV relativeFrom="paragraph">
                  <wp:posOffset>517525</wp:posOffset>
                </wp:positionV>
                <wp:extent cx="695325" cy="723900"/>
                <wp:effectExtent l="9525" t="6350" r="9525" b="12700"/>
                <wp:wrapNone/>
                <wp:docPr id="805604443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0953FA" w14:textId="77777777" w:rsidR="007002D7" w:rsidRDefault="007002D7" w:rsidP="007002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QR</w:t>
                            </w:r>
                          </w:p>
                          <w:p w14:paraId="4FE7533E" w14:textId="77777777" w:rsidR="00804D1C" w:rsidRDefault="007002D7" w:rsidP="007002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コード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9A3D7" id="Rectangle 39" o:spid="_x0000_s1027" style="position:absolute;left:0;text-align:left;margin-left:426.3pt;margin-top:40.75pt;width:54.75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S6EQIAACUEAAAOAAAAZHJzL2Uyb0RvYy54bWysU1Fv0zAQfkfiP1h+p0k7urVR02nqKEIa&#10;A2nwAxzHSSwcnzm7Tcqv5+x2XQWIB4QfLJ/v/Pm77+5Wt2Nv2F6h12BLPp3knCkroda2LfnXL9s3&#10;C858ELYWBqwq+UF5frt+/Wo1uELNoANTK2QEYn0xuJJ3Ibgiy7zsVC/8BJyy5GwAexHIxDarUQyE&#10;3ptslufX2QBYOwSpvKfb+6OTrxN+0ygZPjWNV4GZkhO3kHZMexX3bL0SRYvCdVqeaIh/YNELbenT&#10;M9S9CILtUP8G1WuJ4KEJEwl9Bk2jpUo5UDbT/JdsnjrhVMqFxPHuLJP/f7Dycf/kPmOk7t0DyG+e&#10;Wdh0wrbqDhGGTomavptGobLB+eL8IBqenrJq+Ag1lVbsAiQNxgb7CEjZsTFJfThLrcbAJF1eL+dX&#10;szlnklw3s6tlnkqRieL5sUMf3ivoWTyUHKmSCVzsH3yIZETxHJLIg9H1VhuTDGyrjUG2F1T1bVqJ&#10;P+V4GWYsG0q+nBOPv0Pkaf0JoteB2tfovuSLc5AoomrvbJ2aKwhtjmeibOxJxqhcbFJfhLEama5P&#10;GsebCuoD6Ypw7FaaLjp0gD84G6hTS+6/7wQqzswHS7W5eTtbkpIhGYvFktocLx3VhUNYSUAlD5wd&#10;j5twHIadQ9129M80aWHhjqrZ6KT0C6cTeerFVIDT3MRmv7RT1Mt0r38CAAD//wMAUEsDBBQABgAI&#10;AAAAIQB5s+0E3AAAAAoBAAAPAAAAZHJzL2Rvd25yZXYueG1sTI/BTsMwDIbvSLxD5EncWNqKVFtp&#10;OgESR0AbiHPaeG21xqmarOveHnOCmy1/+v395W5xg5hxCr0nDek6AYHUeNtTq+Hr8/V+AyJEQ9YM&#10;nlDDFQPsqtub0hTWX2iP8yG2gkMoFEZDF+NYSBmaDp0Jaz8i8e3oJ2cir1Mr7WQuHO4GmSVJLp3p&#10;iT90ZsSXDpvT4ew0bD6y9mHw7vn7XZ3iW32difZS67vV8vQIIuIS/2D41Wd1qNip9meyQQycobKc&#10;UR5SBYKBbZ6lIGomt0qBrEr5v0L1AwAA//8DAFBLAQItABQABgAIAAAAIQC2gziS/gAAAOEBAAAT&#10;AAAAAAAAAAAAAAAAAAAAAABbQ29udGVudF9UeXBlc10ueG1sUEsBAi0AFAAGAAgAAAAhADj9If/W&#10;AAAAlAEAAAsAAAAAAAAAAAAAAAAALwEAAF9yZWxzLy5yZWxzUEsBAi0AFAAGAAgAAAAhAIk1RLoR&#10;AgAAJQQAAA4AAAAAAAAAAAAAAAAALgIAAGRycy9lMm9Eb2MueG1sUEsBAi0AFAAGAAgAAAAhAHmz&#10;7QTcAAAACgEAAA8AAAAAAAAAAAAAAAAAawQAAGRycy9kb3ducmV2LnhtbFBLBQYAAAAABAAEAPMA&#10;AAB0BQAAAAA=&#10;">
                <v:textbox inset="5.85pt,.7pt,5.85pt,.7pt">
                  <w:txbxContent>
                    <w:p w14:paraId="1B0953FA" w14:textId="77777777" w:rsidR="007002D7" w:rsidRDefault="007002D7" w:rsidP="007002D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QR</w:t>
                      </w:r>
                    </w:p>
                    <w:p w14:paraId="4FE7533E" w14:textId="77777777" w:rsidR="00804D1C" w:rsidRDefault="007002D7" w:rsidP="007002D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コード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有澤太楷書P" w:eastAsia="有澤太楷書P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FF5A08" wp14:editId="795DFBAD">
                <wp:simplePos x="0" y="0"/>
                <wp:positionH relativeFrom="column">
                  <wp:posOffset>3689985</wp:posOffset>
                </wp:positionH>
                <wp:positionV relativeFrom="paragraph">
                  <wp:posOffset>1241425</wp:posOffset>
                </wp:positionV>
                <wp:extent cx="2638425" cy="342900"/>
                <wp:effectExtent l="0" t="0" r="0" b="3175"/>
                <wp:wrapNone/>
                <wp:docPr id="64386886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533EB4" w14:textId="77777777" w:rsidR="007002D7" w:rsidRPr="007002D7" w:rsidRDefault="007002D7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8"/>
                              </w:rPr>
                            </w:pPr>
                            <w:r w:rsidRPr="007002D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8"/>
                              </w:rPr>
                              <w:t>h</w:t>
                            </w:r>
                            <w:r w:rsidRPr="007002D7"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8"/>
                              </w:rPr>
                              <w:t>ttp://www.saitama-minjikyo.or.jp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F5A08" id="Text Box 41" o:spid="_x0000_s1028" type="#_x0000_t202" style="position:absolute;left:0;text-align:left;margin-left:290.55pt;margin-top:97.75pt;width:207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lqx4wEAAKYDAAAOAAAAZHJzL2Uyb0RvYy54bWysU8Fu1DAQvSPxD5bvbLJpKdtos1VpVYRU&#10;ClLpBziOnVgkHjP2brJ8PWNnu13gVnGx7Bn7zXtvxuuraejZTqE3YCu+XOScKSuhMbat+NP3u3cr&#10;znwQthE9WFXxvfL8avP2zXp0pSqgg75RyAjE+nJ0Fe9CcGWWedmpQfgFOGUpqQEHEeiIbdagGAl9&#10;6LMizy+yEbBxCFJ5T9HbOck3CV9rJcNXrb0KrK84cQtpxbTWcc02a1G2KFxn5IGGeAWLQRhLRY9Q&#10;tyIItkXzD9RgJIIHHRYShgy0NlIlDaRmmf+l5rETTiUtZI53R5v8/4OVD7tH9w1ZmD7CRA1MIry7&#10;B/nDMws3nbCtukaEsVOiocLLaFk2Ol8enkarfekjSD1+gYaaLLYBEtCkcYiukE5G6NSA/dF0NQUm&#10;KVhcnK3Oi/ecScqdnReXeepKJsrn1w59+KRgYHFTcaSmJnSxu/chshHl85VYzMKd6fvU2N7+EaCL&#10;MZLYR8Iz9TDVEzMNMYnSopgamj3JQZjHhcabNh3gL85GGpWK+59bgYqz/rMlSz4QaeIf0mG1uiSZ&#10;eJqoTxLCSgKqeOBs3t6EeRq3Dk3bUZ25BRauyURtkr4XTgfyNAxJ9mFw47SdntOtl++1+Q0AAP//&#10;AwBQSwMEFAAGAAgAAAAhABijnR/iAAAACwEAAA8AAABkcnMvZG93bnJldi54bWxMj8FOwzAQRO9I&#10;/IO1SNyokwpbTYhTpUiAxIVSEOLoxEsSEa+j2G1Dv77mBMfVPM28LdazHdgBJ987UpAuEmBIjTM9&#10;tQre3x5uVsB80GT04AgV/KCHdXl5UejcuCO94mEXWhZLyOdaQRfCmHPumw6t9gs3IsXsy01Wh3hO&#10;LTeTPsZyO/BlkkhudU9xodMj3nfYfO/2VsGp99XT9mUT6o34fEy2z9J/VFKp66u5ugMWcA5/MPzq&#10;R3Uoo1Pt9mQ8GxSIVZpGNAaZEMAikWVSAqsVLG8zAbws+P8fyjMAAAD//wMAUEsBAi0AFAAGAAgA&#10;AAAhALaDOJL+AAAA4QEAABMAAAAAAAAAAAAAAAAAAAAAAFtDb250ZW50X1R5cGVzXS54bWxQSwEC&#10;LQAUAAYACAAAACEAOP0h/9YAAACUAQAACwAAAAAAAAAAAAAAAAAvAQAAX3JlbHMvLnJlbHNQSwEC&#10;LQAUAAYACAAAACEA4cZaseMBAACmAwAADgAAAAAAAAAAAAAAAAAuAgAAZHJzL2Uyb0RvYy54bWxQ&#10;SwECLQAUAAYACAAAACEAGKOdH+IAAAALAQAADwAAAAAAAAAAAAAAAAA9BAAAZHJzL2Rvd25yZXYu&#10;eG1sUEsFBgAAAAAEAAQA8wAAAEwFAAAAAA==&#10;" filled="f" stroked="f">
                <v:textbox inset="5.85pt,.7pt,5.85pt,.7pt">
                  <w:txbxContent>
                    <w:p w14:paraId="30533EB4" w14:textId="77777777" w:rsidR="007002D7" w:rsidRPr="007002D7" w:rsidRDefault="007002D7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  <w:szCs w:val="28"/>
                        </w:rPr>
                      </w:pPr>
                      <w:r w:rsidRPr="007002D7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8"/>
                        </w:rPr>
                        <w:t>h</w:t>
                      </w:r>
                      <w:r w:rsidRPr="007002D7">
                        <w:rPr>
                          <w:rFonts w:ascii="HG丸ｺﾞｼｯｸM-PRO" w:eastAsia="HG丸ｺﾞｼｯｸM-PRO" w:hAnsi="HG丸ｺﾞｼｯｸM-PRO"/>
                          <w:sz w:val="22"/>
                          <w:szCs w:val="28"/>
                        </w:rPr>
                        <w:t>ttp://www.saitama-minjikyo.or.jp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pacing w:val="7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2DA01B" wp14:editId="39597648">
                <wp:simplePos x="0" y="0"/>
                <wp:positionH relativeFrom="column">
                  <wp:posOffset>3651885</wp:posOffset>
                </wp:positionH>
                <wp:positionV relativeFrom="paragraph">
                  <wp:posOffset>660400</wp:posOffset>
                </wp:positionV>
                <wp:extent cx="1781175" cy="495300"/>
                <wp:effectExtent l="0" t="0" r="0" b="3175"/>
                <wp:wrapNone/>
                <wp:docPr id="74864077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BC0137" w14:textId="77777777" w:rsidR="007002D7" w:rsidRDefault="007002D7" w:rsidP="007002D7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8"/>
                              </w:rPr>
                              <w:t>県民児協ホームページも</w:t>
                            </w:r>
                          </w:p>
                          <w:p w14:paraId="0C873DD3" w14:textId="77777777" w:rsidR="007002D7" w:rsidRPr="007002D7" w:rsidRDefault="007002D7" w:rsidP="007002D7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8"/>
                              </w:rPr>
                              <w:t>ご活用ください！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DA01B" id="Text Box 42" o:spid="_x0000_s1029" type="#_x0000_t202" style="position:absolute;left:0;text-align:left;margin-left:287.55pt;margin-top:52pt;width:140.2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vKo5AEAAKYDAAAOAAAAZHJzL2Uyb0RvYy54bWysU91u2yAUvp+0d0DcL7bTdkmsOFXXqtOk&#10;7kfq+gAYQ4xmc9iBxM6efgecptl6N+0GAQd/5/s5Xl+Pfcf2Cr0BW/FilnOmrITG2G3Fn77fv1ty&#10;5oOwjejAqooflOfXm7dv1oMr1Rxa6BqFjECsLwdX8TYEV2aZl63qhZ+BU5aKGrAXgY64zRoUA6H3&#10;XTbP8/fZANg4BKm8p9u7qcg3CV9rJcNXrb0KrKs4cQtpxbTWcc02a1FuUbjWyCMN8Q8semEsNT1B&#10;3Ykg2A7NK6jeSAQPOswk9BlobaRKGkhNkf+l5rEVTiUtZI53J5v8/4OVX/aP7huyMH6AkQJMIrx7&#10;APnDMwu3rbBbdYMIQ6tEQ42LaFk2OF8eP41W+9JHkHr4DA2FLHYBEtCosY+ukE5G6BTA4WS6GgOT&#10;seViWRSLK84k1S5XVxd5SiUT5fPXDn34qKBncVNxpFATutg/+BDZiPL5SWxm4d50XQq2s39c0MN4&#10;k9hHwhP1MNYjM03FL6K0KKaG5kByEKZxofGmTQv4i7OBRqXi/udOoOKs+2TJksXlfEX8QzoslyuS&#10;ieeF+qwgrCSgigfOpu1tmKZx59BsW+ozRWDhhkzUJul74XQkT8OQZB8HN07b+Tm9evm9Nr8BAAD/&#10;/wMAUEsDBBQABgAIAAAAIQDLKQuz4QAAAAsBAAAPAAAAZHJzL2Rvd25yZXYueG1sTI/BTsMwEETv&#10;SPyDtUjcqN0KhyjEqVIkQOJCKQhxdJIliYjXUey2ga9ne4LjzjzNzuTr2Q3igFPoPRlYLhQIpNo3&#10;PbUG3l7vr1IQIVpq7OAJDXxjgHVxfpbbrPFHesHDLraCQyhk1kAX45hJGeoOnQ0LPyKx9+knZyOf&#10;UyubyR453A1ypVQine2JP3R2xLsO66/d3hn46UP5uH3exGqjPx7U9ikJ72VizOXFXN6CiDjHPxhO&#10;9bk6FNyp8ntqghgM6Bu9ZJQNdc2jmEi1TkBUrKQrBbLI5f8NxS8AAAD//wMAUEsBAi0AFAAGAAgA&#10;AAAhALaDOJL+AAAA4QEAABMAAAAAAAAAAAAAAAAAAAAAAFtDb250ZW50X1R5cGVzXS54bWxQSwEC&#10;LQAUAAYACAAAACEAOP0h/9YAAACUAQAACwAAAAAAAAAAAAAAAAAvAQAAX3JlbHMvLnJlbHNQSwEC&#10;LQAUAAYACAAAACEAIVLyqOQBAACmAwAADgAAAAAAAAAAAAAAAAAuAgAAZHJzL2Uyb0RvYy54bWxQ&#10;SwECLQAUAAYACAAAACEAyykLs+EAAAALAQAADwAAAAAAAAAAAAAAAAA+BAAAZHJzL2Rvd25yZXYu&#10;eG1sUEsFBgAAAAAEAAQA8wAAAEwFAAAAAA==&#10;" filled="f" stroked="f">
                <v:textbox inset="5.85pt,.7pt,5.85pt,.7pt">
                  <w:txbxContent>
                    <w:p w14:paraId="09BC0137" w14:textId="77777777" w:rsidR="007002D7" w:rsidRDefault="007002D7" w:rsidP="007002D7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8"/>
                        </w:rPr>
                        <w:t>県民児協ホームページも</w:t>
                      </w:r>
                    </w:p>
                    <w:p w14:paraId="0C873DD3" w14:textId="77777777" w:rsidR="007002D7" w:rsidRPr="007002D7" w:rsidRDefault="007002D7" w:rsidP="007002D7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8"/>
                        </w:rPr>
                        <w:t>ご活用ください！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有澤太楷書P" w:eastAsia="有澤太楷書P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163CBF3" wp14:editId="045D33E6">
                <wp:simplePos x="0" y="0"/>
                <wp:positionH relativeFrom="column">
                  <wp:posOffset>70485</wp:posOffset>
                </wp:positionH>
                <wp:positionV relativeFrom="paragraph">
                  <wp:posOffset>443865</wp:posOffset>
                </wp:positionV>
                <wp:extent cx="3724275" cy="1022350"/>
                <wp:effectExtent l="0" t="0" r="0" b="0"/>
                <wp:wrapNone/>
                <wp:docPr id="97020967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1022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8B403" w14:textId="77777777" w:rsidR="007002D7" w:rsidRDefault="00484A46">
                            <w:r>
                              <w:rPr>
                                <w:rFonts w:hint="eastAsia"/>
                              </w:rPr>
                              <w:t>埼玉県民児協だよりでは、「民生委員・児童委員協議会」</w:t>
                            </w:r>
                          </w:p>
                          <w:p w14:paraId="145E9EE0" w14:textId="77777777" w:rsidR="00484A46" w:rsidRDefault="00484A46">
                            <w:r>
                              <w:rPr>
                                <w:rFonts w:hint="eastAsia"/>
                              </w:rPr>
                              <w:t>を「民児協」と表記しています。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63CBF3" id="Rectangle 24" o:spid="_x0000_s1030" style="position:absolute;left:0;text-align:left;margin-left:5.55pt;margin-top:34.95pt;width:293.25pt;height:80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TIQ4AEAAJ0DAAAOAAAAZHJzL2Uyb0RvYy54bWysU9tuGyEQfa/Uf0C813uJUzsrr6MoUapK&#10;aVMp7QewLHhRdxk6YO+6X98BO47bvkV5QTADZ86ZOayup6FnO4XegK15Mcs5U1ZCa+ym5j++339Y&#10;cuaDsK3owaqa75Xn1+v371ajq1QJHfStQkYg1lejq3kXgquyzMtODcLPwClLSQ04iEBH3GQtipHQ&#10;hz4r8/xjNgK2DkEq7yl6d0jydcLXWsnwqLVXgfU1J24hrZjWJq7ZeiWqDQrXGXmkIV7BYhDGUtET&#10;1J0Igm3R/Ac1GIngQYeZhCEDrY1USQOpKfJ/1Dx1wqmkhZrj3alN/u1g5dfdk/uGkbp3DyB/embh&#10;thN2o24QYeyUaKlcERuVjc5Xpwfx4Okpa8Yv0NJoxTZA6sGkcYiApI5NqdX7U6vVFJik4MWinJeL&#10;S84k5Yq8LC8u0zAyUT0/d+jDJwUDi5uaI80ywYvdgw+Rjqier8RqFu5N36d59vavAF2MkUQ/Mo7m&#10;8FWYmomZtubzqC1GGmj3pAfh4BJyNW06wN+cjeSQmvtfW4GKs/6zpZ4s5uUVCQjpsFxekb3wPNGc&#10;JYSVBFTzwNlhexsOJtw6NJuO6hRJm4Ub6qI2Sd8LpyN58kCSffRrNNn5Od16+VXrPwAAAP//AwBQ&#10;SwMEFAAGAAgAAAAhANIXVAHgAAAACQEAAA8AAABkcnMvZG93bnJldi54bWxMj0FLxDAUhO+C/yE8&#10;wZubdGXrtjZdFlFQUcR1Eby9bZ5tsXkpTdqt/9540uMww8w3xWa2nZho8K1jDclCgSCunGm51rB/&#10;u7tYg/AB2WDnmDR8k4dNeXpSYG7ckV9p2oVaxBL2OWpoQuhzKX3VkEW/cD1x9D7dYDFEOdTSDHiM&#10;5baTS6VSabHluNBgTzcNVV+70Wq4nabqAUdFT/vt6uP5sXl/uV9brc/P5u01iEBz+AvDL35EhzIy&#10;HdzIxosu6iSJSQ1ploGI/iq7SkEcNCwvVQayLOT/B+UPAAAA//8DAFBLAQItABQABgAIAAAAIQC2&#10;gziS/gAAAOEBAAATAAAAAAAAAAAAAAAAAAAAAABbQ29udGVudF9UeXBlc10ueG1sUEsBAi0AFAAG&#10;AAgAAAAhADj9If/WAAAAlAEAAAsAAAAAAAAAAAAAAAAALwEAAF9yZWxzLy5yZWxzUEsBAi0AFAAG&#10;AAgAAAAhACwpMhDgAQAAnQMAAA4AAAAAAAAAAAAAAAAALgIAAGRycy9lMm9Eb2MueG1sUEsBAi0A&#10;FAAGAAgAAAAhANIXVAHgAAAACQEAAA8AAAAAAAAAAAAAAAAAOgQAAGRycy9kb3ducmV2LnhtbFBL&#10;BQYAAAAABAAEAPMAAABHBQAAAAA=&#10;" filled="f" stroked="f">
                <v:textbox inset="5.85pt,.7pt,5.85pt,.7pt">
                  <w:txbxContent>
                    <w:p w14:paraId="4238B403" w14:textId="77777777" w:rsidR="007002D7" w:rsidRDefault="00484A46">
                      <w:r>
                        <w:rPr>
                          <w:rFonts w:hint="eastAsia"/>
                        </w:rPr>
                        <w:t>埼玉県民児協だよりでは、「民生委員・児童委員協議会」</w:t>
                      </w:r>
                    </w:p>
                    <w:p w14:paraId="145E9EE0" w14:textId="77777777" w:rsidR="00484A46" w:rsidRDefault="00484A46">
                      <w:r>
                        <w:rPr>
                          <w:rFonts w:hint="eastAsia"/>
                        </w:rPr>
                        <w:t>を「民児協」と表記しています。</w:t>
                      </w:r>
                    </w:p>
                  </w:txbxContent>
                </v:textbox>
              </v:rect>
            </w:pict>
          </mc:Fallback>
        </mc:AlternateContent>
      </w:r>
    </w:p>
    <w:sectPr w:rsidR="004C01C9" w:rsidRPr="004C01C9" w:rsidSect="009E1994">
      <w:pgSz w:w="11906" w:h="16838" w:code="9"/>
      <w:pgMar w:top="1134" w:right="1134" w:bottom="567" w:left="1134" w:header="851" w:footer="992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BC065" w14:textId="77777777" w:rsidR="00846A5C" w:rsidRDefault="00846A5C" w:rsidP="008B02AB">
      <w:r>
        <w:separator/>
      </w:r>
    </w:p>
  </w:endnote>
  <w:endnote w:type="continuationSeparator" w:id="0">
    <w:p w14:paraId="7C078DBF" w14:textId="77777777" w:rsidR="00846A5C" w:rsidRDefault="00846A5C" w:rsidP="008B0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 P丸ゴシック体M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有澤太楷書P">
    <w:altName w:val="ＭＳ Ｐ明朝"/>
    <w:charset w:val="80"/>
    <w:family w:val="script"/>
    <w:pitch w:val="variable"/>
    <w:sig w:usb0="00000000" w:usb1="08070000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42690" w14:textId="77777777" w:rsidR="00846A5C" w:rsidRDefault="00846A5C" w:rsidP="008B02AB">
      <w:r>
        <w:separator/>
      </w:r>
    </w:p>
  </w:footnote>
  <w:footnote w:type="continuationSeparator" w:id="0">
    <w:p w14:paraId="37FBB2E2" w14:textId="77777777" w:rsidR="00846A5C" w:rsidRDefault="00846A5C" w:rsidP="008B0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F6FE3"/>
    <w:multiLevelType w:val="hybridMultilevel"/>
    <w:tmpl w:val="D8FCF7FA"/>
    <w:lvl w:ilvl="0" w:tplc="D716028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233CB0"/>
    <w:multiLevelType w:val="hybridMultilevel"/>
    <w:tmpl w:val="3F6A45E4"/>
    <w:lvl w:ilvl="0" w:tplc="73E8309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CCE15C7"/>
    <w:multiLevelType w:val="hybridMultilevel"/>
    <w:tmpl w:val="0F4E929A"/>
    <w:lvl w:ilvl="0" w:tplc="4474943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7FB4DC6"/>
    <w:multiLevelType w:val="hybridMultilevel"/>
    <w:tmpl w:val="6450B410"/>
    <w:lvl w:ilvl="0" w:tplc="12549EB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EBD0ABA"/>
    <w:multiLevelType w:val="hybridMultilevel"/>
    <w:tmpl w:val="41C44E5E"/>
    <w:lvl w:ilvl="0" w:tplc="337EB87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07174135">
    <w:abstractNumId w:val="4"/>
  </w:num>
  <w:num w:numId="2" w16cid:durableId="998925388">
    <w:abstractNumId w:val="0"/>
  </w:num>
  <w:num w:numId="3" w16cid:durableId="201941802">
    <w:abstractNumId w:val="1"/>
  </w:num>
  <w:num w:numId="4" w16cid:durableId="444927947">
    <w:abstractNumId w:val="3"/>
  </w:num>
  <w:num w:numId="5" w16cid:durableId="119420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85"/>
    <w:rsid w:val="00012755"/>
    <w:rsid w:val="00013E93"/>
    <w:rsid w:val="000463BB"/>
    <w:rsid w:val="0005036B"/>
    <w:rsid w:val="00060E7A"/>
    <w:rsid w:val="00067BA7"/>
    <w:rsid w:val="000702DD"/>
    <w:rsid w:val="0007269E"/>
    <w:rsid w:val="00074D01"/>
    <w:rsid w:val="00080C4F"/>
    <w:rsid w:val="0008460F"/>
    <w:rsid w:val="00086E2A"/>
    <w:rsid w:val="00094180"/>
    <w:rsid w:val="00095980"/>
    <w:rsid w:val="000B025D"/>
    <w:rsid w:val="000B7B6D"/>
    <w:rsid w:val="000C378C"/>
    <w:rsid w:val="000F6F82"/>
    <w:rsid w:val="001051AC"/>
    <w:rsid w:val="001117DC"/>
    <w:rsid w:val="00117973"/>
    <w:rsid w:val="00123FAB"/>
    <w:rsid w:val="0013379E"/>
    <w:rsid w:val="0014240D"/>
    <w:rsid w:val="00160C9D"/>
    <w:rsid w:val="001621E0"/>
    <w:rsid w:val="00173909"/>
    <w:rsid w:val="0018043F"/>
    <w:rsid w:val="00185078"/>
    <w:rsid w:val="0019447D"/>
    <w:rsid w:val="00194D3D"/>
    <w:rsid w:val="001B4276"/>
    <w:rsid w:val="001B6517"/>
    <w:rsid w:val="001C2AD6"/>
    <w:rsid w:val="001D4E46"/>
    <w:rsid w:val="001D7A0B"/>
    <w:rsid w:val="001E52A9"/>
    <w:rsid w:val="001F38AE"/>
    <w:rsid w:val="001F3FF5"/>
    <w:rsid w:val="001F6CE8"/>
    <w:rsid w:val="00207A32"/>
    <w:rsid w:val="002144ED"/>
    <w:rsid w:val="0023148A"/>
    <w:rsid w:val="00231F40"/>
    <w:rsid w:val="00243ECE"/>
    <w:rsid w:val="00245D17"/>
    <w:rsid w:val="00253FC8"/>
    <w:rsid w:val="002662DC"/>
    <w:rsid w:val="00283451"/>
    <w:rsid w:val="002840C9"/>
    <w:rsid w:val="00297036"/>
    <w:rsid w:val="002C7845"/>
    <w:rsid w:val="002D66A3"/>
    <w:rsid w:val="002E3BF9"/>
    <w:rsid w:val="002E47FA"/>
    <w:rsid w:val="002F1C93"/>
    <w:rsid w:val="00306D36"/>
    <w:rsid w:val="0031053E"/>
    <w:rsid w:val="00312B24"/>
    <w:rsid w:val="0032429A"/>
    <w:rsid w:val="00332541"/>
    <w:rsid w:val="0033436E"/>
    <w:rsid w:val="003407AB"/>
    <w:rsid w:val="003642FB"/>
    <w:rsid w:val="00390256"/>
    <w:rsid w:val="0039094A"/>
    <w:rsid w:val="003F7704"/>
    <w:rsid w:val="0041249A"/>
    <w:rsid w:val="004420DE"/>
    <w:rsid w:val="00447968"/>
    <w:rsid w:val="004533F1"/>
    <w:rsid w:val="004600D5"/>
    <w:rsid w:val="004623FC"/>
    <w:rsid w:val="0047792E"/>
    <w:rsid w:val="00477F8A"/>
    <w:rsid w:val="004822D4"/>
    <w:rsid w:val="00484A46"/>
    <w:rsid w:val="004960EA"/>
    <w:rsid w:val="004C01C9"/>
    <w:rsid w:val="004C3206"/>
    <w:rsid w:val="004E252C"/>
    <w:rsid w:val="004F0364"/>
    <w:rsid w:val="005058E6"/>
    <w:rsid w:val="00507A04"/>
    <w:rsid w:val="00514334"/>
    <w:rsid w:val="00521171"/>
    <w:rsid w:val="00532AF8"/>
    <w:rsid w:val="00534698"/>
    <w:rsid w:val="00536588"/>
    <w:rsid w:val="0055343C"/>
    <w:rsid w:val="0055455C"/>
    <w:rsid w:val="00566331"/>
    <w:rsid w:val="00575B89"/>
    <w:rsid w:val="00583793"/>
    <w:rsid w:val="00590458"/>
    <w:rsid w:val="00595407"/>
    <w:rsid w:val="005A279C"/>
    <w:rsid w:val="005B154C"/>
    <w:rsid w:val="005C16B5"/>
    <w:rsid w:val="005C2CA5"/>
    <w:rsid w:val="005C6345"/>
    <w:rsid w:val="005E11A1"/>
    <w:rsid w:val="005E75AF"/>
    <w:rsid w:val="00602B7F"/>
    <w:rsid w:val="00633528"/>
    <w:rsid w:val="00654F1B"/>
    <w:rsid w:val="00655FC0"/>
    <w:rsid w:val="00667B12"/>
    <w:rsid w:val="00687FB0"/>
    <w:rsid w:val="006A2310"/>
    <w:rsid w:val="006A3F76"/>
    <w:rsid w:val="006D4113"/>
    <w:rsid w:val="006E1EDA"/>
    <w:rsid w:val="006F5C0B"/>
    <w:rsid w:val="007002D7"/>
    <w:rsid w:val="00705193"/>
    <w:rsid w:val="007066F6"/>
    <w:rsid w:val="00744EBD"/>
    <w:rsid w:val="00763BB0"/>
    <w:rsid w:val="007709D0"/>
    <w:rsid w:val="0077507B"/>
    <w:rsid w:val="007B6BAA"/>
    <w:rsid w:val="007C3758"/>
    <w:rsid w:val="007C6305"/>
    <w:rsid w:val="007E17DE"/>
    <w:rsid w:val="007F44A9"/>
    <w:rsid w:val="007F5139"/>
    <w:rsid w:val="007F7B3A"/>
    <w:rsid w:val="00804D1C"/>
    <w:rsid w:val="008056FB"/>
    <w:rsid w:val="00830921"/>
    <w:rsid w:val="00831AE9"/>
    <w:rsid w:val="00837AF5"/>
    <w:rsid w:val="00843361"/>
    <w:rsid w:val="00846A5C"/>
    <w:rsid w:val="00880210"/>
    <w:rsid w:val="00893452"/>
    <w:rsid w:val="008A3434"/>
    <w:rsid w:val="008B02AB"/>
    <w:rsid w:val="008C24D1"/>
    <w:rsid w:val="008E5D0F"/>
    <w:rsid w:val="008F3867"/>
    <w:rsid w:val="008F4E4F"/>
    <w:rsid w:val="0090288E"/>
    <w:rsid w:val="009044E6"/>
    <w:rsid w:val="009104C2"/>
    <w:rsid w:val="00930C24"/>
    <w:rsid w:val="00934FF7"/>
    <w:rsid w:val="0093527C"/>
    <w:rsid w:val="0093588A"/>
    <w:rsid w:val="00936830"/>
    <w:rsid w:val="009407FA"/>
    <w:rsid w:val="00952556"/>
    <w:rsid w:val="009541F7"/>
    <w:rsid w:val="00955F8E"/>
    <w:rsid w:val="00961C12"/>
    <w:rsid w:val="00962148"/>
    <w:rsid w:val="00962BFD"/>
    <w:rsid w:val="009706E1"/>
    <w:rsid w:val="00981CFC"/>
    <w:rsid w:val="00982783"/>
    <w:rsid w:val="00987C49"/>
    <w:rsid w:val="009A2979"/>
    <w:rsid w:val="009A58D9"/>
    <w:rsid w:val="009E1994"/>
    <w:rsid w:val="009E6AE0"/>
    <w:rsid w:val="00A111E2"/>
    <w:rsid w:val="00A213F7"/>
    <w:rsid w:val="00A54985"/>
    <w:rsid w:val="00A770AD"/>
    <w:rsid w:val="00A806BF"/>
    <w:rsid w:val="00AB0B63"/>
    <w:rsid w:val="00AD5E3C"/>
    <w:rsid w:val="00AD6CDC"/>
    <w:rsid w:val="00AE0EFD"/>
    <w:rsid w:val="00AE3EAF"/>
    <w:rsid w:val="00AF33B4"/>
    <w:rsid w:val="00AF6A91"/>
    <w:rsid w:val="00B078E0"/>
    <w:rsid w:val="00B24802"/>
    <w:rsid w:val="00B3541A"/>
    <w:rsid w:val="00B36651"/>
    <w:rsid w:val="00B61D58"/>
    <w:rsid w:val="00B71BF2"/>
    <w:rsid w:val="00B7280C"/>
    <w:rsid w:val="00B80C5E"/>
    <w:rsid w:val="00BA12AC"/>
    <w:rsid w:val="00BA1AF5"/>
    <w:rsid w:val="00BB0FB9"/>
    <w:rsid w:val="00BE17E4"/>
    <w:rsid w:val="00BE399C"/>
    <w:rsid w:val="00C004A7"/>
    <w:rsid w:val="00C01688"/>
    <w:rsid w:val="00C06B5C"/>
    <w:rsid w:val="00C06E2E"/>
    <w:rsid w:val="00C162AB"/>
    <w:rsid w:val="00C40634"/>
    <w:rsid w:val="00C87573"/>
    <w:rsid w:val="00CA7094"/>
    <w:rsid w:val="00CC141F"/>
    <w:rsid w:val="00CC53A0"/>
    <w:rsid w:val="00CF36E1"/>
    <w:rsid w:val="00D0692C"/>
    <w:rsid w:val="00D07F80"/>
    <w:rsid w:val="00D13969"/>
    <w:rsid w:val="00D44610"/>
    <w:rsid w:val="00D603A0"/>
    <w:rsid w:val="00D81A5C"/>
    <w:rsid w:val="00D86279"/>
    <w:rsid w:val="00D92E5D"/>
    <w:rsid w:val="00D97E17"/>
    <w:rsid w:val="00DC05D2"/>
    <w:rsid w:val="00DF3717"/>
    <w:rsid w:val="00E1183D"/>
    <w:rsid w:val="00E26579"/>
    <w:rsid w:val="00E425DF"/>
    <w:rsid w:val="00E43BB8"/>
    <w:rsid w:val="00E625AC"/>
    <w:rsid w:val="00E63D24"/>
    <w:rsid w:val="00E80A4B"/>
    <w:rsid w:val="00E87BFC"/>
    <w:rsid w:val="00E87DA2"/>
    <w:rsid w:val="00EA7739"/>
    <w:rsid w:val="00EB4D73"/>
    <w:rsid w:val="00EB60D6"/>
    <w:rsid w:val="00EB762D"/>
    <w:rsid w:val="00EE1023"/>
    <w:rsid w:val="00EF685D"/>
    <w:rsid w:val="00F112C3"/>
    <w:rsid w:val="00F52D55"/>
    <w:rsid w:val="00F56A00"/>
    <w:rsid w:val="00FC0730"/>
    <w:rsid w:val="00FC4C83"/>
    <w:rsid w:val="00FC7FB8"/>
    <w:rsid w:val="00FD7E2C"/>
    <w:rsid w:val="00FE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27C314"/>
  <w15:chartTrackingRefBased/>
  <w15:docId w15:val="{F450DE4F-C2E5-4AE3-99A2-C5C9B765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95407"/>
    <w:rPr>
      <w:rFonts w:ascii="Arial" w:eastAsia="ＭＳ ゴシック" w:hAnsi="Arial"/>
      <w:sz w:val="18"/>
      <w:szCs w:val="18"/>
    </w:rPr>
  </w:style>
  <w:style w:type="character" w:styleId="a4">
    <w:name w:val="Hyperlink"/>
    <w:rsid w:val="0019447D"/>
    <w:rPr>
      <w:color w:val="0000FF"/>
      <w:u w:val="single"/>
    </w:rPr>
  </w:style>
  <w:style w:type="paragraph" w:styleId="a5">
    <w:name w:val="header"/>
    <w:basedOn w:val="a"/>
    <w:link w:val="a6"/>
    <w:rsid w:val="008B02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B02AB"/>
    <w:rPr>
      <w:kern w:val="2"/>
      <w:sz w:val="21"/>
      <w:szCs w:val="24"/>
    </w:rPr>
  </w:style>
  <w:style w:type="paragraph" w:styleId="a7">
    <w:name w:val="footer"/>
    <w:basedOn w:val="a"/>
    <w:link w:val="a8"/>
    <w:rsid w:val="008B02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B02AB"/>
    <w:rPr>
      <w:kern w:val="2"/>
      <w:sz w:val="21"/>
      <w:szCs w:val="24"/>
    </w:rPr>
  </w:style>
  <w:style w:type="character" w:styleId="a9">
    <w:name w:val="annotation reference"/>
    <w:rsid w:val="00243ECE"/>
    <w:rPr>
      <w:sz w:val="18"/>
      <w:szCs w:val="18"/>
    </w:rPr>
  </w:style>
  <w:style w:type="paragraph" w:styleId="aa">
    <w:name w:val="annotation text"/>
    <w:basedOn w:val="a"/>
    <w:link w:val="ab"/>
    <w:rsid w:val="00243ECE"/>
    <w:pPr>
      <w:jc w:val="left"/>
    </w:pPr>
  </w:style>
  <w:style w:type="character" w:customStyle="1" w:styleId="ab">
    <w:name w:val="コメント文字列 (文字)"/>
    <w:link w:val="aa"/>
    <w:rsid w:val="00243ECE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43ECE"/>
    <w:rPr>
      <w:b/>
      <w:bCs/>
    </w:rPr>
  </w:style>
  <w:style w:type="character" w:customStyle="1" w:styleId="ad">
    <w:name w:val="コメント内容 (文字)"/>
    <w:link w:val="ac"/>
    <w:rsid w:val="00243ECE"/>
    <w:rPr>
      <w:b/>
      <w:bCs/>
      <w:kern w:val="2"/>
      <w:sz w:val="21"/>
      <w:szCs w:val="24"/>
    </w:rPr>
  </w:style>
  <w:style w:type="table" w:styleId="ae">
    <w:name w:val="Table Grid"/>
    <w:basedOn w:val="a1"/>
    <w:rsid w:val="009A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D3061-52EA-424A-8685-845C5E94F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</vt:lpstr>
      <vt:lpstr>埼玉県</vt:lpstr>
    </vt:vector>
  </TitlesOfParts>
  <Company> 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</dc:title>
  <dc:subject/>
  <dc:creator>user</dc:creator>
  <cp:keywords/>
  <dc:description/>
  <cp:lastModifiedBy>埼玉県 民生委員協議会</cp:lastModifiedBy>
  <cp:revision>4</cp:revision>
  <cp:lastPrinted>2023-08-09T02:32:00Z</cp:lastPrinted>
  <dcterms:created xsi:type="dcterms:W3CDTF">2023-08-09T01:07:00Z</dcterms:created>
  <dcterms:modified xsi:type="dcterms:W3CDTF">2023-08-31T01:37:00Z</dcterms:modified>
</cp:coreProperties>
</file>